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6AB6" w14:textId="77777777" w:rsidR="00B660FD" w:rsidRPr="00873E45" w:rsidRDefault="00B660FD" w:rsidP="00B660FD">
      <w:pPr>
        <w:spacing w:after="0" w:line="235" w:lineRule="auto"/>
        <w:contextualSpacing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82"/>
      </w:tblGrid>
      <w:tr w:rsidR="00B660FD" w:rsidRPr="00873E45" w14:paraId="3772E36C" w14:textId="77777777" w:rsidTr="00C0477F">
        <w:trPr>
          <w:trHeight w:val="575"/>
        </w:trPr>
        <w:tc>
          <w:tcPr>
            <w:tcW w:w="9852" w:type="dxa"/>
            <w:gridSpan w:val="2"/>
          </w:tcPr>
          <w:p w14:paraId="0A2E90BA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sz w:val="26"/>
                <w:szCs w:val="26"/>
              </w:rPr>
              <w:t>Сведения об участнике Конкурса</w:t>
            </w:r>
          </w:p>
        </w:tc>
      </w:tr>
      <w:tr w:rsidR="00B660FD" w:rsidRPr="00873E45" w14:paraId="12E28EDA" w14:textId="77777777" w:rsidTr="00C0477F">
        <w:tc>
          <w:tcPr>
            <w:tcW w:w="5070" w:type="dxa"/>
            <w:vAlign w:val="center"/>
          </w:tcPr>
          <w:p w14:paraId="4D8B7462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sz w:val="26"/>
                <w:szCs w:val="26"/>
              </w:rPr>
              <w:t>Номинация</w:t>
            </w:r>
          </w:p>
        </w:tc>
        <w:tc>
          <w:tcPr>
            <w:tcW w:w="4782" w:type="dxa"/>
          </w:tcPr>
          <w:p w14:paraId="79FCBEBF" w14:textId="77777777" w:rsidR="00B660FD" w:rsidRPr="00873E45" w:rsidRDefault="00B660FD" w:rsidP="00B660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«Интернет предпринимательство»</w:t>
            </w:r>
          </w:p>
          <w:p w14:paraId="702E9BD9" w14:textId="77777777" w:rsidR="00B660FD" w:rsidRPr="00873E45" w:rsidRDefault="00B660FD" w:rsidP="00B660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«Сельскохозяйственное предпринимательство»</w:t>
            </w:r>
          </w:p>
          <w:p w14:paraId="471DB46A" w14:textId="77777777" w:rsidR="00B660FD" w:rsidRPr="00873E45" w:rsidRDefault="00B660FD" w:rsidP="00B660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«Франчайзинг»</w:t>
            </w:r>
          </w:p>
          <w:p w14:paraId="599F2597" w14:textId="77777777" w:rsidR="00B660FD" w:rsidRPr="00873E45" w:rsidRDefault="00B660FD" w:rsidP="00B660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«Социальное предпринимательство»</w:t>
            </w:r>
          </w:p>
          <w:p w14:paraId="4971FEF3" w14:textId="77777777" w:rsidR="00B660FD" w:rsidRPr="00873E45" w:rsidRDefault="00B660FD" w:rsidP="00B660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«Производство»</w:t>
            </w:r>
          </w:p>
          <w:p w14:paraId="354E9C1A" w14:textId="77777777" w:rsidR="00B660FD" w:rsidRPr="00873E45" w:rsidRDefault="00B660FD" w:rsidP="00B660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«Инновационное предпринимательство»</w:t>
            </w:r>
          </w:p>
          <w:p w14:paraId="23C75389" w14:textId="77777777" w:rsidR="00B660FD" w:rsidRPr="00873E45" w:rsidRDefault="00B660FD" w:rsidP="00B660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«Торговля»</w:t>
            </w:r>
          </w:p>
          <w:p w14:paraId="30DC6A30" w14:textId="77777777" w:rsidR="00B660FD" w:rsidRPr="00873E45" w:rsidRDefault="00B660FD" w:rsidP="00B660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«Сфера услуг»</w:t>
            </w:r>
          </w:p>
        </w:tc>
      </w:tr>
      <w:tr w:rsidR="00B660FD" w:rsidRPr="00873E45" w14:paraId="42C29453" w14:textId="77777777" w:rsidTr="00C0477F">
        <w:tc>
          <w:tcPr>
            <w:tcW w:w="9852" w:type="dxa"/>
            <w:gridSpan w:val="2"/>
          </w:tcPr>
          <w:p w14:paraId="188F0BC0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color w:val="80808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Сведения об участнике</w:t>
            </w:r>
          </w:p>
        </w:tc>
      </w:tr>
      <w:tr w:rsidR="00B660FD" w:rsidRPr="00873E45" w14:paraId="367E60C5" w14:textId="77777777" w:rsidTr="00C0477F">
        <w:tc>
          <w:tcPr>
            <w:tcW w:w="5070" w:type="dxa"/>
          </w:tcPr>
          <w:p w14:paraId="3DC10A3F" w14:textId="77777777" w:rsidR="00B660FD" w:rsidRPr="00873E45" w:rsidRDefault="00B660FD" w:rsidP="00B660FD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4782" w:type="dxa"/>
          </w:tcPr>
          <w:p w14:paraId="31B2E16A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660FD" w:rsidRPr="00873E45" w14:paraId="2C075FD5" w14:textId="77777777" w:rsidTr="00C0477F">
        <w:tc>
          <w:tcPr>
            <w:tcW w:w="5070" w:type="dxa"/>
          </w:tcPr>
          <w:p w14:paraId="2953476D" w14:textId="77777777" w:rsidR="00B660FD" w:rsidRPr="00873E45" w:rsidRDefault="00B660FD" w:rsidP="00B660FD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4782" w:type="dxa"/>
          </w:tcPr>
          <w:p w14:paraId="7AE7DC9D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660FD" w:rsidRPr="00873E45" w14:paraId="056BFF47" w14:textId="77777777" w:rsidTr="00C0477F">
        <w:tc>
          <w:tcPr>
            <w:tcW w:w="5070" w:type="dxa"/>
          </w:tcPr>
          <w:p w14:paraId="31F43E54" w14:textId="77777777" w:rsidR="00B660FD" w:rsidRPr="00873E45" w:rsidRDefault="00B660FD" w:rsidP="00B660FD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4782" w:type="dxa"/>
          </w:tcPr>
          <w:p w14:paraId="0207EF17" w14:textId="77777777" w:rsidR="00B660FD" w:rsidRPr="00873E45" w:rsidRDefault="00B660FD" w:rsidP="00C0477F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660FD" w:rsidRPr="00873E45" w14:paraId="7E538D84" w14:textId="77777777" w:rsidTr="00C0477F">
        <w:tc>
          <w:tcPr>
            <w:tcW w:w="5070" w:type="dxa"/>
          </w:tcPr>
          <w:p w14:paraId="1B2D09EF" w14:textId="77777777" w:rsidR="00B660FD" w:rsidRPr="00873E45" w:rsidRDefault="00B660FD" w:rsidP="00B660FD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Мобильный телефон</w:t>
            </w:r>
          </w:p>
        </w:tc>
        <w:tc>
          <w:tcPr>
            <w:tcW w:w="4782" w:type="dxa"/>
          </w:tcPr>
          <w:p w14:paraId="29E2D6B4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660FD" w:rsidRPr="00873E45" w14:paraId="2BA8F786" w14:textId="77777777" w:rsidTr="00C0477F">
        <w:tc>
          <w:tcPr>
            <w:tcW w:w="5070" w:type="dxa"/>
          </w:tcPr>
          <w:p w14:paraId="66690C81" w14:textId="77777777" w:rsidR="00B660FD" w:rsidRPr="00873E45" w:rsidRDefault="00B660FD" w:rsidP="00B660FD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Адрес электронной почты (</w:t>
            </w:r>
            <w:r w:rsidRPr="00873E4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</w:t>
            </w: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873E4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mail</w:t>
            </w: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4782" w:type="dxa"/>
          </w:tcPr>
          <w:p w14:paraId="6711A9B8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660FD" w:rsidRPr="00873E45" w14:paraId="4987C056" w14:textId="77777777" w:rsidTr="00C0477F">
        <w:tc>
          <w:tcPr>
            <w:tcW w:w="5070" w:type="dxa"/>
          </w:tcPr>
          <w:p w14:paraId="0C2C96F1" w14:textId="77777777" w:rsidR="00B660FD" w:rsidRPr="00873E45" w:rsidRDefault="00B660FD" w:rsidP="00B660FD">
            <w:pPr>
              <w:numPr>
                <w:ilvl w:val="0"/>
                <w:numId w:val="1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Профиль в социальных сетях</w:t>
            </w:r>
          </w:p>
        </w:tc>
        <w:tc>
          <w:tcPr>
            <w:tcW w:w="4782" w:type="dxa"/>
          </w:tcPr>
          <w:p w14:paraId="25A74510" w14:textId="77777777" w:rsidR="00B660FD" w:rsidRPr="00873E45" w:rsidRDefault="00B660FD" w:rsidP="00C0477F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Вконтакте</w:t>
            </w:r>
            <w:proofErr w:type="spellEnd"/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14:paraId="1D11426B" w14:textId="77777777" w:rsidR="00B660FD" w:rsidRPr="00873E45" w:rsidRDefault="00B660FD" w:rsidP="00C0477F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Facebook</w:t>
            </w: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14:paraId="3A2DC0EA" w14:textId="77777777" w:rsidR="00B660FD" w:rsidRPr="00873E45" w:rsidRDefault="00B660FD" w:rsidP="00C0477F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Twitter</w:t>
            </w: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14:paraId="084E93C6" w14:textId="77777777" w:rsidR="00B660FD" w:rsidRPr="00873E45" w:rsidRDefault="00B660FD" w:rsidP="00C0477F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Блог/личный сайт:</w:t>
            </w:r>
          </w:p>
        </w:tc>
      </w:tr>
      <w:tr w:rsidR="00B660FD" w:rsidRPr="00873E45" w14:paraId="7A3A9B62" w14:textId="77777777" w:rsidTr="00C0477F">
        <w:tc>
          <w:tcPr>
            <w:tcW w:w="9852" w:type="dxa"/>
            <w:gridSpan w:val="2"/>
          </w:tcPr>
          <w:p w14:paraId="77EA7FED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Сведения об организации (если применимо)</w:t>
            </w:r>
          </w:p>
        </w:tc>
      </w:tr>
      <w:tr w:rsidR="00B660FD" w:rsidRPr="00873E45" w14:paraId="001AB7BD" w14:textId="77777777" w:rsidTr="00C0477F">
        <w:tc>
          <w:tcPr>
            <w:tcW w:w="5070" w:type="dxa"/>
          </w:tcPr>
          <w:p w14:paraId="3567FB35" w14:textId="77777777" w:rsidR="00B660FD" w:rsidRPr="00873E45" w:rsidRDefault="00B660FD" w:rsidP="00B660FD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Наименование (краткое и полное)</w:t>
            </w:r>
          </w:p>
        </w:tc>
        <w:tc>
          <w:tcPr>
            <w:tcW w:w="4782" w:type="dxa"/>
          </w:tcPr>
          <w:p w14:paraId="711CFCCA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660FD" w:rsidRPr="00873E45" w14:paraId="7BC74FBD" w14:textId="77777777" w:rsidTr="00C0477F">
        <w:tc>
          <w:tcPr>
            <w:tcW w:w="5070" w:type="dxa"/>
          </w:tcPr>
          <w:p w14:paraId="1C0785EF" w14:textId="77777777" w:rsidR="00B660FD" w:rsidRPr="00873E45" w:rsidRDefault="00B660FD" w:rsidP="00B660FD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782" w:type="dxa"/>
          </w:tcPr>
          <w:p w14:paraId="67A9E51C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660FD" w:rsidRPr="00873E45" w14:paraId="0EBB175B" w14:textId="77777777" w:rsidTr="00C0477F">
        <w:tc>
          <w:tcPr>
            <w:tcW w:w="5070" w:type="dxa"/>
          </w:tcPr>
          <w:p w14:paraId="284B0D6F" w14:textId="77777777" w:rsidR="00B660FD" w:rsidRPr="00873E45" w:rsidRDefault="00B660FD" w:rsidP="00B660FD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ИНН</w:t>
            </w:r>
          </w:p>
        </w:tc>
        <w:tc>
          <w:tcPr>
            <w:tcW w:w="4782" w:type="dxa"/>
          </w:tcPr>
          <w:p w14:paraId="624F13E5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660FD" w:rsidRPr="00873E45" w14:paraId="6CAD1427" w14:textId="77777777" w:rsidTr="00C0477F">
        <w:tc>
          <w:tcPr>
            <w:tcW w:w="5070" w:type="dxa"/>
          </w:tcPr>
          <w:p w14:paraId="3A7BA566" w14:textId="77777777" w:rsidR="00B660FD" w:rsidRPr="00873E45" w:rsidRDefault="00B660FD" w:rsidP="00B660FD">
            <w:pPr>
              <w:numPr>
                <w:ilvl w:val="0"/>
                <w:numId w:val="2"/>
              </w:numPr>
              <w:spacing w:after="0" w:line="235" w:lineRule="auto"/>
              <w:ind w:left="29" w:firstLine="331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Виды экономической деятельности согласно ОКВЭД</w:t>
            </w:r>
          </w:p>
        </w:tc>
        <w:tc>
          <w:tcPr>
            <w:tcW w:w="4782" w:type="dxa"/>
          </w:tcPr>
          <w:p w14:paraId="3484FB65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660FD" w:rsidRPr="00873E45" w14:paraId="7BAD55BB" w14:textId="77777777" w:rsidTr="00C0477F">
        <w:tc>
          <w:tcPr>
            <w:tcW w:w="5070" w:type="dxa"/>
          </w:tcPr>
          <w:p w14:paraId="46EAFA6D" w14:textId="77777777" w:rsidR="00B660FD" w:rsidRPr="00873E45" w:rsidRDefault="00B660FD" w:rsidP="00B660FD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Год основания компании</w:t>
            </w:r>
          </w:p>
        </w:tc>
        <w:tc>
          <w:tcPr>
            <w:tcW w:w="4782" w:type="dxa"/>
          </w:tcPr>
          <w:p w14:paraId="3F9614EB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660FD" w:rsidRPr="00873E45" w14:paraId="05BD26F3" w14:textId="77777777" w:rsidTr="00C0477F">
        <w:tc>
          <w:tcPr>
            <w:tcW w:w="5070" w:type="dxa"/>
          </w:tcPr>
          <w:p w14:paraId="43BEE962" w14:textId="77777777" w:rsidR="00B660FD" w:rsidRPr="00873E45" w:rsidRDefault="00B660FD" w:rsidP="00B660FD">
            <w:pPr>
              <w:numPr>
                <w:ilvl w:val="0"/>
                <w:numId w:val="2"/>
              </w:numPr>
              <w:spacing w:after="0" w:line="235" w:lineRule="auto"/>
              <w:ind w:left="29" w:firstLine="331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82" w:type="dxa"/>
          </w:tcPr>
          <w:p w14:paraId="0E0C3796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660FD" w:rsidRPr="00873E45" w14:paraId="463C52F8" w14:textId="77777777" w:rsidTr="00C0477F">
        <w:tc>
          <w:tcPr>
            <w:tcW w:w="5070" w:type="dxa"/>
          </w:tcPr>
          <w:p w14:paraId="448BE742" w14:textId="77777777" w:rsidR="00B660FD" w:rsidRPr="00873E45" w:rsidRDefault="00B660FD" w:rsidP="00B660FD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Интернет-сайт компании</w:t>
            </w:r>
          </w:p>
        </w:tc>
        <w:tc>
          <w:tcPr>
            <w:tcW w:w="4782" w:type="dxa"/>
          </w:tcPr>
          <w:p w14:paraId="4633A48B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660FD" w:rsidRPr="00873E45" w14:paraId="5A3D444B" w14:textId="77777777" w:rsidTr="00C0477F">
        <w:tc>
          <w:tcPr>
            <w:tcW w:w="5070" w:type="dxa"/>
          </w:tcPr>
          <w:p w14:paraId="1347D235" w14:textId="77777777" w:rsidR="00B660FD" w:rsidRPr="00873E45" w:rsidRDefault="00B660FD" w:rsidP="00B660FD">
            <w:pPr>
              <w:numPr>
                <w:ilvl w:val="0"/>
                <w:numId w:val="2"/>
              </w:numPr>
              <w:spacing w:after="0" w:line="235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 xml:space="preserve"> Миссия Вашей компании</w:t>
            </w:r>
          </w:p>
        </w:tc>
        <w:tc>
          <w:tcPr>
            <w:tcW w:w="4782" w:type="dxa"/>
          </w:tcPr>
          <w:p w14:paraId="4557F420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660FD" w:rsidRPr="00873E45" w14:paraId="58FE8BDA" w14:textId="77777777" w:rsidTr="00C0477F">
        <w:tc>
          <w:tcPr>
            <w:tcW w:w="9852" w:type="dxa"/>
            <w:gridSpan w:val="2"/>
          </w:tcPr>
          <w:p w14:paraId="7B71D4D3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 xml:space="preserve"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27.07.2006 № 152-ФЗ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</w:t>
            </w: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384804EF" w14:textId="77777777" w:rsidR="00B660FD" w:rsidRPr="00873E45" w:rsidRDefault="00B660FD" w:rsidP="00B660FD">
      <w:pPr>
        <w:spacing w:after="0" w:line="235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3DF21D64" w14:textId="77777777" w:rsidR="00B660FD" w:rsidRPr="00873E45" w:rsidRDefault="00B660FD" w:rsidP="00B660FD">
      <w:pPr>
        <w:spacing w:after="0" w:line="235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8"/>
        <w:gridCol w:w="277"/>
        <w:gridCol w:w="2973"/>
        <w:gridCol w:w="283"/>
        <w:gridCol w:w="3424"/>
      </w:tblGrid>
      <w:tr w:rsidR="00B660FD" w:rsidRPr="00873E45" w14:paraId="2B536439" w14:textId="77777777" w:rsidTr="00C0477F">
        <w:tc>
          <w:tcPr>
            <w:tcW w:w="2518" w:type="dxa"/>
            <w:tcBorders>
              <w:bottom w:val="single" w:sz="4" w:space="0" w:color="auto"/>
            </w:tcBorders>
          </w:tcPr>
          <w:p w14:paraId="0C5E53A2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14:paraId="19BB1A36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39E95179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1" w:type="dxa"/>
          </w:tcPr>
          <w:p w14:paraId="46E77037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37C8BEFB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660FD" w:rsidRPr="00873E45" w14:paraId="54D8AAB5" w14:textId="77777777" w:rsidTr="00C0477F">
        <w:tc>
          <w:tcPr>
            <w:tcW w:w="2518" w:type="dxa"/>
            <w:tcBorders>
              <w:top w:val="single" w:sz="4" w:space="0" w:color="auto"/>
            </w:tcBorders>
          </w:tcPr>
          <w:p w14:paraId="3938ABA9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284" w:type="dxa"/>
          </w:tcPr>
          <w:p w14:paraId="4E1E3AC6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78C1A999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</w:tc>
        <w:tc>
          <w:tcPr>
            <w:tcW w:w="291" w:type="dxa"/>
          </w:tcPr>
          <w:p w14:paraId="38945376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2D529987" w14:textId="77777777" w:rsidR="00B660FD" w:rsidRPr="00873E45" w:rsidRDefault="00B660FD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Ф.И.О</w:t>
            </w:r>
          </w:p>
        </w:tc>
      </w:tr>
    </w:tbl>
    <w:p w14:paraId="1719B35B" w14:textId="77777777" w:rsidR="00B660FD" w:rsidRPr="00873E45" w:rsidRDefault="00B660FD" w:rsidP="00B660FD">
      <w:pPr>
        <w:spacing w:after="0" w:line="235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5002561E" w14:textId="77777777" w:rsidR="00B660FD" w:rsidRPr="00873E45" w:rsidRDefault="00B660FD" w:rsidP="00B660FD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14:paraId="04AE8F40" w14:textId="77777777" w:rsidR="00B660FD" w:rsidRPr="00873E45" w:rsidRDefault="00B660FD" w:rsidP="00B660FD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14:paraId="37BA2F44" w14:textId="77777777" w:rsidR="00B660FD" w:rsidRPr="00873E45" w:rsidRDefault="00B660FD" w:rsidP="00B660FD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14:paraId="7CB41333" w14:textId="77777777" w:rsidR="00B660FD" w:rsidRPr="00873E45" w:rsidRDefault="00B660FD" w:rsidP="00B660FD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14:paraId="23518104" w14:textId="77777777" w:rsidR="00B660FD" w:rsidRDefault="00B660FD" w:rsidP="00B660FD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  <w:lang w:val="en-US"/>
        </w:rPr>
      </w:pPr>
    </w:p>
    <w:p w14:paraId="4B05E736" w14:textId="77777777" w:rsidR="00BD6595" w:rsidRDefault="00BD6595"/>
    <w:sectPr w:rsidR="00BD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917"/>
    <w:multiLevelType w:val="hybridMultilevel"/>
    <w:tmpl w:val="676E5BD6"/>
    <w:lvl w:ilvl="0" w:tplc="B0DA304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4CF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0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0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9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0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8C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E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CF"/>
    <w:rsid w:val="008329CF"/>
    <w:rsid w:val="00B660FD"/>
    <w:rsid w:val="00B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491A"/>
  <w15:chartTrackingRefBased/>
  <w15:docId w15:val="{19F32DAF-1E0F-40CC-AE41-9C3C595B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2018-09-11T11:53:00Z</dcterms:created>
  <dcterms:modified xsi:type="dcterms:W3CDTF">2018-09-11T11:53:00Z</dcterms:modified>
</cp:coreProperties>
</file>