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C65C5" w14:textId="77777777" w:rsidR="002A659F" w:rsidRPr="00873E45" w:rsidRDefault="002A659F" w:rsidP="002A659F">
      <w:pPr>
        <w:spacing w:before="240"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73E45">
        <w:rPr>
          <w:rFonts w:ascii="Times New Roman" w:hAnsi="Times New Roman"/>
          <w:b/>
          <w:bCs/>
          <w:color w:val="000000"/>
          <w:sz w:val="26"/>
          <w:szCs w:val="26"/>
        </w:rPr>
        <w:t>Пояснительная записка в номинации «Сельскохозяйственное предпринимательство»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2A659F" w:rsidRPr="00873E45" w14:paraId="0A86D72E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3378FCC6" w14:textId="77777777" w:rsidR="002A659F" w:rsidRPr="00873E45" w:rsidRDefault="002A659F" w:rsidP="00C047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Участник</w:t>
            </w:r>
          </w:p>
          <w:p w14:paraId="43861956" w14:textId="77777777" w:rsidR="002A659F" w:rsidRPr="00873E45" w:rsidRDefault="002A659F" w:rsidP="00C04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Опишите Вашу краткую биографию, предпринимательские качества, умение управлять рисками, способность принимать решение в условиях неопределенности, опыт работы, специальные навыки, основные достижения и т.д. (не более 0,5 стр.)</w:t>
            </w:r>
          </w:p>
        </w:tc>
      </w:tr>
      <w:tr w:rsidR="002A659F" w:rsidRPr="00873E45" w14:paraId="7EC859CD" w14:textId="77777777" w:rsidTr="00C0477F">
        <w:trPr>
          <w:trHeight w:val="1180"/>
          <w:jc w:val="center"/>
        </w:trPr>
        <w:tc>
          <w:tcPr>
            <w:tcW w:w="9781" w:type="dxa"/>
            <w:shd w:val="clear" w:color="auto" w:fill="auto"/>
          </w:tcPr>
          <w:p w14:paraId="71F9B881" w14:textId="77777777" w:rsidR="002A659F" w:rsidRPr="00873E45" w:rsidRDefault="002A659F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142820EE" w14:textId="77777777" w:rsidR="002A659F" w:rsidRPr="00873E45" w:rsidRDefault="002A659F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62840BDF" w14:textId="77777777" w:rsidR="002A659F" w:rsidRPr="00873E45" w:rsidRDefault="002A659F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A659F" w:rsidRPr="00873E45" w14:paraId="30218A24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672A0DF9" w14:textId="77777777" w:rsidR="002A659F" w:rsidRPr="00873E45" w:rsidRDefault="002A659F" w:rsidP="00C047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Становление бизнеса</w:t>
            </w:r>
          </w:p>
          <w:p w14:paraId="5366F714" w14:textId="77777777" w:rsidR="002A659F" w:rsidRPr="00873E45" w:rsidRDefault="002A659F" w:rsidP="00C04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Опишите историю компании, в том числе исходную идею для создания компании и степень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(не более 1 стр.)</w:t>
            </w:r>
          </w:p>
        </w:tc>
      </w:tr>
      <w:tr w:rsidR="002A659F" w:rsidRPr="00873E45" w14:paraId="15A531AB" w14:textId="77777777" w:rsidTr="00C0477F">
        <w:trPr>
          <w:trHeight w:val="953"/>
          <w:jc w:val="center"/>
        </w:trPr>
        <w:tc>
          <w:tcPr>
            <w:tcW w:w="9781" w:type="dxa"/>
            <w:shd w:val="clear" w:color="auto" w:fill="auto"/>
          </w:tcPr>
          <w:p w14:paraId="11BD52AF" w14:textId="77777777" w:rsidR="002A659F" w:rsidRPr="00873E45" w:rsidRDefault="002A659F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2719C19E" w14:textId="77777777" w:rsidR="002A659F" w:rsidRPr="00873E45" w:rsidRDefault="002A659F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22258D29" w14:textId="77777777" w:rsidR="002A659F" w:rsidRPr="00873E45" w:rsidRDefault="002A659F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A659F" w:rsidRPr="00873E45" w14:paraId="223F4E4C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7D6F2371" w14:textId="77777777" w:rsidR="002A659F" w:rsidRPr="00873E45" w:rsidRDefault="002A659F" w:rsidP="00C0477F">
            <w:pPr>
              <w:pStyle w:val="4"/>
              <w:shd w:val="clear" w:color="auto" w:fill="auto"/>
              <w:spacing w:after="0" w:line="302" w:lineRule="exact"/>
              <w:rPr>
                <w:sz w:val="26"/>
                <w:szCs w:val="26"/>
              </w:rPr>
            </w:pPr>
            <w:r w:rsidRPr="00873E45">
              <w:rPr>
                <w:rStyle w:val="12pt"/>
                <w:sz w:val="26"/>
                <w:szCs w:val="26"/>
              </w:rPr>
              <w:t>Финансовые показатели</w:t>
            </w:r>
          </w:p>
          <w:p w14:paraId="2BAF9A57" w14:textId="77777777" w:rsidR="002A659F" w:rsidRPr="00873E45" w:rsidRDefault="002A659F" w:rsidP="00C0477F">
            <w:pPr>
              <w:pStyle w:val="4"/>
              <w:shd w:val="clear" w:color="auto" w:fill="auto"/>
              <w:spacing w:after="0" w:line="302" w:lineRule="exact"/>
              <w:rPr>
                <w:sz w:val="26"/>
                <w:szCs w:val="26"/>
              </w:rPr>
            </w:pPr>
            <w:r w:rsidRPr="00873E45">
              <w:rPr>
                <w:rStyle w:val="2"/>
                <w:sz w:val="26"/>
                <w:szCs w:val="26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873E45">
              <w:rPr>
                <w:rStyle w:val="a3"/>
                <w:sz w:val="26"/>
                <w:szCs w:val="26"/>
              </w:rPr>
              <w:t>(не более 1000 символов).</w:t>
            </w:r>
          </w:p>
          <w:p w14:paraId="0AC0D1DA" w14:textId="77777777" w:rsidR="002A659F" w:rsidRPr="00873E45" w:rsidRDefault="002A659F" w:rsidP="00C04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Style w:val="a3"/>
                <w:rFonts w:eastAsia="Calibri"/>
                <w:sz w:val="26"/>
                <w:szCs w:val="26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2A659F" w:rsidRPr="00873E45" w14:paraId="60F0BC08" w14:textId="77777777" w:rsidTr="00C0477F">
        <w:trPr>
          <w:trHeight w:val="467"/>
          <w:jc w:val="center"/>
        </w:trPr>
        <w:tc>
          <w:tcPr>
            <w:tcW w:w="9781" w:type="dxa"/>
            <w:shd w:val="clear" w:color="auto" w:fill="auto"/>
          </w:tcPr>
          <w:p w14:paraId="71AB72A1" w14:textId="77777777" w:rsidR="002A659F" w:rsidRPr="00873E45" w:rsidRDefault="002A659F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59596D18" w14:textId="77777777" w:rsidR="002A659F" w:rsidRPr="00873E45" w:rsidRDefault="002A659F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56BB0D0E" w14:textId="77777777" w:rsidR="002A659F" w:rsidRPr="00873E45" w:rsidRDefault="002A659F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A659F" w:rsidRPr="00873E45" w14:paraId="56A01AD3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0E6A78F8" w14:textId="77777777" w:rsidR="002A659F" w:rsidRPr="00873E45" w:rsidRDefault="002A659F" w:rsidP="00C0477F">
            <w:pPr>
              <w:spacing w:after="0" w:line="240" w:lineRule="auto"/>
              <w:rPr>
                <w:rStyle w:val="12pt"/>
                <w:rFonts w:eastAsia="Calibri"/>
                <w:sz w:val="26"/>
                <w:szCs w:val="26"/>
                <w:lang w:eastAsia="ru-RU"/>
              </w:rPr>
            </w:pPr>
            <w:r w:rsidRPr="00873E45">
              <w:rPr>
                <w:rStyle w:val="12pt"/>
                <w:rFonts w:eastAsia="Calibri"/>
                <w:sz w:val="26"/>
                <w:szCs w:val="26"/>
                <w:lang w:eastAsia="ru-RU"/>
              </w:rPr>
              <w:t>Управленческие способности</w:t>
            </w:r>
          </w:p>
          <w:p w14:paraId="25AF7173" w14:textId="77777777" w:rsidR="002A659F" w:rsidRPr="00873E45" w:rsidRDefault="002A659F" w:rsidP="00C047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Style w:val="2"/>
                <w:rFonts w:eastAsia="Calibri"/>
                <w:sz w:val="26"/>
                <w:szCs w:val="26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</w:t>
            </w:r>
            <w:r w:rsidRPr="00873E45">
              <w:rPr>
                <w:rFonts w:ascii="Times New Roman" w:hAnsi="Times New Roman"/>
                <w:sz w:val="26"/>
                <w:szCs w:val="26"/>
              </w:rPr>
              <w:t xml:space="preserve">достижения и т.д. </w:t>
            </w:r>
            <w:r w:rsidRPr="00873E45">
              <w:rPr>
                <w:rStyle w:val="a3"/>
                <w:rFonts w:eastAsia="Calibri"/>
                <w:sz w:val="26"/>
                <w:szCs w:val="26"/>
              </w:rPr>
              <w:t>(не более 1000 символов).</w:t>
            </w:r>
          </w:p>
        </w:tc>
      </w:tr>
      <w:tr w:rsidR="002A659F" w:rsidRPr="00873E45" w14:paraId="0866A551" w14:textId="77777777" w:rsidTr="00C0477F">
        <w:trPr>
          <w:trHeight w:val="699"/>
          <w:jc w:val="center"/>
        </w:trPr>
        <w:tc>
          <w:tcPr>
            <w:tcW w:w="9781" w:type="dxa"/>
            <w:shd w:val="clear" w:color="auto" w:fill="auto"/>
          </w:tcPr>
          <w:p w14:paraId="5731E685" w14:textId="77777777" w:rsidR="002A659F" w:rsidRPr="00873E45" w:rsidRDefault="002A659F" w:rsidP="00C047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30655C4D" w14:textId="77777777" w:rsidR="002A659F" w:rsidRPr="00873E45" w:rsidRDefault="002A659F" w:rsidP="00C047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3B92C399" w14:textId="77777777" w:rsidR="002A659F" w:rsidRPr="00873E45" w:rsidRDefault="002A659F" w:rsidP="00C047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A659F" w:rsidRPr="00873E45" w14:paraId="7E63865C" w14:textId="77777777" w:rsidTr="00C0477F">
        <w:trPr>
          <w:trHeight w:val="1862"/>
          <w:jc w:val="center"/>
        </w:trPr>
        <w:tc>
          <w:tcPr>
            <w:tcW w:w="9781" w:type="dxa"/>
            <w:shd w:val="clear" w:color="auto" w:fill="auto"/>
          </w:tcPr>
          <w:p w14:paraId="64E0DB02" w14:textId="77777777" w:rsidR="002A659F" w:rsidRPr="00873E45" w:rsidRDefault="002A659F" w:rsidP="00C0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sz w:val="26"/>
                <w:szCs w:val="26"/>
              </w:rPr>
              <w:t>Кооперативная составляющая</w:t>
            </w:r>
          </w:p>
          <w:p w14:paraId="213EB99D" w14:textId="77777777" w:rsidR="002A659F" w:rsidRPr="00873E45" w:rsidRDefault="002A659F" w:rsidP="00C0477F">
            <w:pPr>
              <w:pStyle w:val="4"/>
              <w:shd w:val="clear" w:color="auto" w:fill="auto"/>
              <w:tabs>
                <w:tab w:val="left" w:leader="underscore" w:pos="9481"/>
              </w:tabs>
              <w:spacing w:after="0" w:line="240" w:lineRule="auto"/>
              <w:rPr>
                <w:bCs/>
                <w:sz w:val="26"/>
                <w:szCs w:val="26"/>
              </w:rPr>
            </w:pPr>
            <w:r w:rsidRPr="00873E45">
              <w:rPr>
                <w:rStyle w:val="2"/>
                <w:sz w:val="26"/>
                <w:szCs w:val="26"/>
              </w:rPr>
              <w:t xml:space="preserve">Опишите Вашу степень вовлеченности в систему различных сельскохозяйственных кооперативов и их союзов, созданных сельскохозяйственными товаропроизводителями в целях удовлетворения своих </w:t>
            </w:r>
            <w:r w:rsidRPr="00873E45">
              <w:rPr>
                <w:sz w:val="26"/>
                <w:szCs w:val="26"/>
              </w:rPr>
              <w:t xml:space="preserve">экономических и иных потребностей </w:t>
            </w:r>
            <w:r w:rsidRPr="00873E45">
              <w:rPr>
                <w:rStyle w:val="a3"/>
                <w:sz w:val="26"/>
                <w:szCs w:val="26"/>
              </w:rPr>
              <w:t>(не более 1000 символов).</w:t>
            </w:r>
          </w:p>
        </w:tc>
      </w:tr>
      <w:tr w:rsidR="002A659F" w:rsidRPr="00873E45" w14:paraId="1F270F15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4B267ED1" w14:textId="77777777" w:rsidR="002A659F" w:rsidRPr="00873E45" w:rsidRDefault="002A659F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1EDBFA75" w14:textId="77777777" w:rsidR="002A659F" w:rsidRPr="00873E45" w:rsidRDefault="002A659F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78242EDF" w14:textId="77777777" w:rsidR="002A659F" w:rsidRPr="00873E45" w:rsidRDefault="002A659F" w:rsidP="00C0477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A659F" w:rsidRPr="00873E45" w14:paraId="485B727F" w14:textId="77777777" w:rsidTr="00C0477F">
        <w:trPr>
          <w:trHeight w:val="900"/>
          <w:jc w:val="center"/>
        </w:trPr>
        <w:tc>
          <w:tcPr>
            <w:tcW w:w="9781" w:type="dxa"/>
            <w:shd w:val="clear" w:color="auto" w:fill="auto"/>
          </w:tcPr>
          <w:p w14:paraId="387A6C06" w14:textId="77777777" w:rsidR="002A659F" w:rsidRPr="00873E45" w:rsidRDefault="002A659F" w:rsidP="00C0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Импортозамещение</w:t>
            </w:r>
          </w:p>
          <w:p w14:paraId="4B8F0263" w14:textId="77777777" w:rsidR="002A659F" w:rsidRPr="00873E45" w:rsidRDefault="002A659F" w:rsidP="00C047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Style w:val="2"/>
                <w:rFonts w:eastAsia="Calibri"/>
                <w:sz w:val="26"/>
                <w:szCs w:val="26"/>
              </w:rPr>
              <w:t xml:space="preserve">Опишите, насколько ваша организация отвечает следующим требованиям: производство из российского сырья продуктов с целью возместить растущий спрос на товары и услуги, которые раньше поставлялись из-за границы </w:t>
            </w:r>
            <w:r w:rsidRPr="00873E45">
              <w:rPr>
                <w:rStyle w:val="a3"/>
                <w:rFonts w:eastAsia="Calibri"/>
                <w:sz w:val="26"/>
                <w:szCs w:val="26"/>
              </w:rPr>
              <w:t>(не более 1000 символов).</w:t>
            </w:r>
          </w:p>
        </w:tc>
      </w:tr>
      <w:tr w:rsidR="002A659F" w:rsidRPr="00873E45" w14:paraId="6C2C088D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77444681" w14:textId="77777777" w:rsidR="002A659F" w:rsidRPr="00873E45" w:rsidRDefault="002A659F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1151B0F0" w14:textId="77777777" w:rsidR="002A659F" w:rsidRPr="00873E45" w:rsidRDefault="002A659F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05FD9439" w14:textId="77777777" w:rsidR="002A659F" w:rsidRPr="00873E45" w:rsidRDefault="002A659F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A659F" w:rsidRPr="00873E45" w14:paraId="6DD47FB2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7050EBC0" w14:textId="77777777" w:rsidR="002A659F" w:rsidRPr="00873E45" w:rsidRDefault="002A659F" w:rsidP="00C0477F">
            <w:pPr>
              <w:spacing w:after="0" w:line="240" w:lineRule="auto"/>
              <w:jc w:val="both"/>
              <w:rPr>
                <w:rStyle w:val="2"/>
                <w:rFonts w:eastAsia="Calibri"/>
                <w:b/>
                <w:sz w:val="26"/>
                <w:szCs w:val="26"/>
                <w:lang w:eastAsia="ru-RU"/>
              </w:rPr>
            </w:pPr>
            <w:r w:rsidRPr="00873E45">
              <w:rPr>
                <w:rStyle w:val="2"/>
                <w:rFonts w:eastAsia="Calibri"/>
                <w:b/>
                <w:sz w:val="26"/>
                <w:szCs w:val="26"/>
                <w:lang w:eastAsia="ru-RU"/>
              </w:rPr>
              <w:t>Инновационный подход</w:t>
            </w:r>
          </w:p>
          <w:p w14:paraId="6B711F8E" w14:textId="77777777" w:rsidR="002A659F" w:rsidRPr="00873E45" w:rsidRDefault="002A659F" w:rsidP="00C0477F">
            <w:pPr>
              <w:spacing w:after="0" w:line="240" w:lineRule="auto"/>
              <w:contextualSpacing/>
              <w:jc w:val="both"/>
              <w:rPr>
                <w:rStyle w:val="2"/>
                <w:rFonts w:eastAsia="Calibri"/>
                <w:sz w:val="26"/>
                <w:szCs w:val="26"/>
                <w:lang w:eastAsia="ru-RU"/>
              </w:rPr>
            </w:pPr>
            <w:r w:rsidRPr="00873E45">
              <w:rPr>
                <w:rStyle w:val="2"/>
                <w:rFonts w:eastAsia="Calibri"/>
                <w:sz w:val="26"/>
                <w:szCs w:val="26"/>
                <w:lang w:eastAsia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873E45">
              <w:rPr>
                <w:rStyle w:val="2"/>
                <w:rFonts w:eastAsia="Calibri"/>
                <w:i/>
                <w:iCs/>
                <w:sz w:val="26"/>
                <w:szCs w:val="26"/>
                <w:lang w:eastAsia="ru-RU"/>
              </w:rPr>
              <w:t>(не более 1 000 символов).</w:t>
            </w:r>
          </w:p>
        </w:tc>
      </w:tr>
      <w:tr w:rsidR="002A659F" w:rsidRPr="00873E45" w14:paraId="19871B19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0C33CC46" w14:textId="77777777" w:rsidR="002A659F" w:rsidRPr="00873E45" w:rsidRDefault="002A659F" w:rsidP="00C0477F">
            <w:pPr>
              <w:spacing w:after="0" w:line="240" w:lineRule="auto"/>
              <w:jc w:val="both"/>
              <w:rPr>
                <w:rStyle w:val="2"/>
                <w:rFonts w:eastAsia="Calibri"/>
                <w:sz w:val="26"/>
                <w:szCs w:val="26"/>
                <w:lang w:eastAsia="ru-RU"/>
              </w:rPr>
            </w:pPr>
          </w:p>
          <w:p w14:paraId="3A304F9B" w14:textId="77777777" w:rsidR="002A659F" w:rsidRPr="00873E45" w:rsidRDefault="002A659F" w:rsidP="00C0477F">
            <w:pPr>
              <w:ind w:left="20"/>
              <w:rPr>
                <w:rStyle w:val="2"/>
                <w:rFonts w:eastAsia="Calibri"/>
                <w:sz w:val="26"/>
                <w:szCs w:val="26"/>
                <w:lang w:eastAsia="ru-RU"/>
              </w:rPr>
            </w:pPr>
          </w:p>
          <w:p w14:paraId="6A6AAD4C" w14:textId="77777777" w:rsidR="002A659F" w:rsidRPr="00873E45" w:rsidRDefault="002A659F" w:rsidP="00C0477F">
            <w:pPr>
              <w:ind w:left="20"/>
              <w:rPr>
                <w:rStyle w:val="2"/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2A659F" w:rsidRPr="00873E45" w14:paraId="109EF07F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6F27436E" w14:textId="77777777" w:rsidR="002A659F" w:rsidRPr="00873E45" w:rsidRDefault="002A659F" w:rsidP="00C0477F">
            <w:pPr>
              <w:spacing w:after="0" w:line="240" w:lineRule="auto"/>
              <w:jc w:val="both"/>
              <w:rPr>
                <w:rStyle w:val="2"/>
                <w:rFonts w:eastAsia="Calibri"/>
                <w:b/>
                <w:sz w:val="26"/>
                <w:szCs w:val="26"/>
                <w:lang w:eastAsia="ru-RU"/>
              </w:rPr>
            </w:pPr>
            <w:r w:rsidRPr="00873E45">
              <w:rPr>
                <w:rStyle w:val="2"/>
                <w:rFonts w:eastAsia="Calibri"/>
                <w:b/>
                <w:sz w:val="26"/>
                <w:szCs w:val="26"/>
                <w:lang w:eastAsia="ru-RU"/>
              </w:rPr>
              <w:t>Количество рабочих мест</w:t>
            </w:r>
          </w:p>
          <w:p w14:paraId="5052B963" w14:textId="77777777" w:rsidR="002A659F" w:rsidRPr="00873E45" w:rsidRDefault="002A659F" w:rsidP="00C0477F">
            <w:pPr>
              <w:spacing w:after="0" w:line="240" w:lineRule="auto"/>
              <w:contextualSpacing/>
              <w:jc w:val="both"/>
              <w:rPr>
                <w:rStyle w:val="2"/>
                <w:rFonts w:eastAsia="Calibri"/>
                <w:sz w:val="26"/>
                <w:szCs w:val="26"/>
                <w:lang w:eastAsia="ru-RU"/>
              </w:rPr>
            </w:pPr>
            <w:r w:rsidRPr="00873E45">
              <w:rPr>
                <w:rStyle w:val="2"/>
                <w:rFonts w:eastAsia="Calibri"/>
                <w:sz w:val="26"/>
                <w:szCs w:val="26"/>
                <w:lang w:eastAsia="ru-RU"/>
              </w:rPr>
              <w:t>Укажите среднюю численность работников за прошедший год.</w:t>
            </w:r>
          </w:p>
        </w:tc>
      </w:tr>
      <w:tr w:rsidR="002A659F" w:rsidRPr="00873E45" w14:paraId="7ADF3A70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3C7CF055" w14:textId="77777777" w:rsidR="002A659F" w:rsidRPr="00873E45" w:rsidRDefault="002A659F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201CCF90" w14:textId="77777777" w:rsidR="002A659F" w:rsidRPr="00873E45" w:rsidRDefault="002A659F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0C538342" w14:textId="77777777" w:rsidR="002A659F" w:rsidRPr="00873E45" w:rsidRDefault="002A659F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A659F" w:rsidRPr="00873E45" w14:paraId="6227A40C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60D1D51E" w14:textId="77777777" w:rsidR="002A659F" w:rsidRPr="00873E45" w:rsidRDefault="002A659F" w:rsidP="00C04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Планы на будущее </w:t>
            </w:r>
          </w:p>
          <w:p w14:paraId="6CE9D89B" w14:textId="77777777" w:rsidR="002A659F" w:rsidRPr="00873E45" w:rsidRDefault="002A659F" w:rsidP="00C04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Отразите видение компании через 3 года, 5 лет, 10 лет. Представьте планы относительно будущего компании, демонстрирующие Ваши навыки краткосрочного и долгосрочного планирования (не более 0,5 стр.)</w:t>
            </w:r>
          </w:p>
        </w:tc>
      </w:tr>
    </w:tbl>
    <w:p w14:paraId="25CD5660" w14:textId="77777777" w:rsidR="002A659F" w:rsidRPr="00873E45" w:rsidRDefault="002A659F" w:rsidP="002A659F">
      <w:pPr>
        <w:spacing w:after="0" w:line="235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14:paraId="51775792" w14:textId="77777777" w:rsidR="002A659F" w:rsidRPr="00873E45" w:rsidRDefault="002A659F" w:rsidP="002A659F">
      <w:pPr>
        <w:spacing w:after="0" w:line="235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14:paraId="6A676CCE" w14:textId="77777777" w:rsidR="002A659F" w:rsidRPr="00873E45" w:rsidRDefault="002A659F" w:rsidP="002A659F">
      <w:pPr>
        <w:spacing w:after="0" w:line="235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89"/>
        <w:gridCol w:w="278"/>
        <w:gridCol w:w="2968"/>
        <w:gridCol w:w="285"/>
        <w:gridCol w:w="3435"/>
      </w:tblGrid>
      <w:tr w:rsidR="002A659F" w:rsidRPr="00873E45" w14:paraId="6AF39E22" w14:textId="77777777" w:rsidTr="00C0477F">
        <w:tc>
          <w:tcPr>
            <w:tcW w:w="2441" w:type="dxa"/>
            <w:tcBorders>
              <w:top w:val="single" w:sz="4" w:space="0" w:color="auto"/>
            </w:tcBorders>
          </w:tcPr>
          <w:p w14:paraId="1CC602D7" w14:textId="77777777" w:rsidR="002A659F" w:rsidRPr="00873E45" w:rsidRDefault="002A659F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281" w:type="dxa"/>
          </w:tcPr>
          <w:p w14:paraId="7367AA13" w14:textId="77777777" w:rsidR="002A659F" w:rsidRPr="00873E45" w:rsidRDefault="002A659F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</w:tcPr>
          <w:p w14:paraId="6AF48F0A" w14:textId="77777777" w:rsidR="002A659F" w:rsidRPr="00873E45" w:rsidRDefault="002A659F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Подпись</w:t>
            </w:r>
          </w:p>
        </w:tc>
        <w:tc>
          <w:tcPr>
            <w:tcW w:w="288" w:type="dxa"/>
          </w:tcPr>
          <w:p w14:paraId="43206174" w14:textId="77777777" w:rsidR="002A659F" w:rsidRPr="00873E45" w:rsidRDefault="002A659F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auto"/>
            </w:tcBorders>
          </w:tcPr>
          <w:p w14:paraId="4C476B7E" w14:textId="77777777" w:rsidR="002A659F" w:rsidRPr="00873E45" w:rsidRDefault="002A659F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Ф.И.О</w:t>
            </w:r>
          </w:p>
        </w:tc>
      </w:tr>
    </w:tbl>
    <w:p w14:paraId="1F0664A2" w14:textId="77777777" w:rsidR="002A659F" w:rsidRPr="00873E45" w:rsidRDefault="002A659F" w:rsidP="002A659F">
      <w:pPr>
        <w:spacing w:after="0" w:line="235" w:lineRule="auto"/>
        <w:ind w:firstLine="709"/>
        <w:contextualSpacing/>
        <w:rPr>
          <w:rFonts w:ascii="Times New Roman" w:hAnsi="Times New Roman"/>
          <w:bCs/>
          <w:sz w:val="26"/>
          <w:szCs w:val="26"/>
        </w:rPr>
      </w:pPr>
    </w:p>
    <w:p w14:paraId="534F4C14" w14:textId="77777777" w:rsidR="002A659F" w:rsidRPr="00873E45" w:rsidRDefault="002A659F" w:rsidP="002A659F">
      <w:pPr>
        <w:spacing w:after="0" w:line="235" w:lineRule="auto"/>
        <w:ind w:firstLine="709"/>
        <w:contextualSpacing/>
        <w:rPr>
          <w:rFonts w:ascii="Times New Roman" w:hAnsi="Times New Roman"/>
          <w:bCs/>
          <w:sz w:val="26"/>
          <w:szCs w:val="26"/>
        </w:rPr>
      </w:pPr>
    </w:p>
    <w:p w14:paraId="659D8F14" w14:textId="77777777" w:rsidR="00BD6595" w:rsidRDefault="00BD6595">
      <w:bookmarkStart w:id="0" w:name="_GoBack"/>
      <w:bookmarkEnd w:id="0"/>
    </w:p>
    <w:sectPr w:rsidR="00BD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6C"/>
    <w:rsid w:val="002A659F"/>
    <w:rsid w:val="00861A6C"/>
    <w:rsid w:val="00B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DDAE3-385E-4F9C-94DB-A7113DEB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2A65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 + Курсив"/>
    <w:rsid w:val="002A65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rsid w:val="002A6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2A659F"/>
    <w:pPr>
      <w:widowControl w:val="0"/>
      <w:shd w:val="clear" w:color="auto" w:fill="FFFFFF"/>
      <w:spacing w:after="900" w:line="307" w:lineRule="exact"/>
      <w:jc w:val="both"/>
    </w:pPr>
    <w:rPr>
      <w:rFonts w:ascii="Times New Roman" w:eastAsia="Times New Roman" w:hAnsi="Times New Roman"/>
      <w:color w:val="00000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2018-09-11T11:44:00Z</dcterms:created>
  <dcterms:modified xsi:type="dcterms:W3CDTF">2018-09-11T11:45:00Z</dcterms:modified>
</cp:coreProperties>
</file>