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C7BC" w14:textId="77777777" w:rsidR="008B4A4B" w:rsidRPr="00873E45" w:rsidRDefault="008B4A4B" w:rsidP="008B4A4B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«Социальное предпринимательство»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B4A4B" w:rsidRPr="00873E45" w14:paraId="75B746B7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4B843629" w14:textId="77777777" w:rsidR="008B4A4B" w:rsidRPr="00873E45" w:rsidRDefault="008B4A4B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2A1EABF3" w14:textId="77777777" w:rsidR="008B4A4B" w:rsidRPr="00873E45" w:rsidRDefault="008B4A4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8B4A4B" w:rsidRPr="00873E45" w14:paraId="64D4DD61" w14:textId="77777777" w:rsidTr="00C0477F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14:paraId="1320D896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E21C0F1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FF3BE36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255B7253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553DC22E" w14:textId="77777777" w:rsidR="008B4A4B" w:rsidRPr="00873E45" w:rsidRDefault="008B4A4B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3D4F46C9" w14:textId="77777777" w:rsidR="008B4A4B" w:rsidRPr="00873E45" w:rsidRDefault="008B4A4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8B4A4B" w:rsidRPr="00873E45" w14:paraId="45F683C3" w14:textId="77777777" w:rsidTr="00C0477F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14:paraId="403DA3CF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7C204E2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9420CED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01516BDB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D29BB5D" w14:textId="77777777" w:rsidR="008B4A4B" w:rsidRPr="00873E45" w:rsidRDefault="008B4A4B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6505AB5C" w14:textId="77777777" w:rsidR="008B4A4B" w:rsidRPr="00873E45" w:rsidRDefault="008B4A4B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258BDAB1" w14:textId="77777777" w:rsidR="008B4A4B" w:rsidRPr="00873E45" w:rsidRDefault="008B4A4B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8B4A4B" w:rsidRPr="00873E45" w14:paraId="02E470B9" w14:textId="77777777" w:rsidTr="00C0477F">
        <w:trPr>
          <w:trHeight w:val="467"/>
          <w:jc w:val="center"/>
        </w:trPr>
        <w:tc>
          <w:tcPr>
            <w:tcW w:w="9781" w:type="dxa"/>
            <w:shd w:val="clear" w:color="auto" w:fill="auto"/>
          </w:tcPr>
          <w:p w14:paraId="2BA362D6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6138103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5492A31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5E877CE6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0C5114C" w14:textId="77777777" w:rsidR="008B4A4B" w:rsidRPr="00873E45" w:rsidRDefault="008B4A4B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73354AE7" w14:textId="77777777" w:rsidR="008B4A4B" w:rsidRPr="00873E45" w:rsidRDefault="008B4A4B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8B4A4B" w:rsidRPr="00873E45" w14:paraId="2FDC3424" w14:textId="77777777" w:rsidTr="00C0477F">
        <w:trPr>
          <w:trHeight w:val="699"/>
          <w:jc w:val="center"/>
        </w:trPr>
        <w:tc>
          <w:tcPr>
            <w:tcW w:w="9781" w:type="dxa"/>
            <w:shd w:val="clear" w:color="auto" w:fill="auto"/>
          </w:tcPr>
          <w:p w14:paraId="0ECF5C7F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441C3EEA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AA67B7D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56753541" w14:textId="77777777" w:rsidTr="00C0477F">
        <w:trPr>
          <w:trHeight w:val="1862"/>
          <w:jc w:val="center"/>
        </w:trPr>
        <w:tc>
          <w:tcPr>
            <w:tcW w:w="9781" w:type="dxa"/>
            <w:shd w:val="clear" w:color="auto" w:fill="auto"/>
          </w:tcPr>
          <w:p w14:paraId="2DC918BA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Социальная значимость бизнеса</w:t>
            </w:r>
          </w:p>
          <w:p w14:paraId="16C674A2" w14:textId="77777777" w:rsidR="008B4A4B" w:rsidRPr="00873E45" w:rsidRDefault="008B4A4B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</w:t>
            </w:r>
            <w:r w:rsidRPr="00873E45">
              <w:rPr>
                <w:sz w:val="26"/>
                <w:szCs w:val="26"/>
              </w:rPr>
              <w:t xml:space="preserve">и т.д.)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8B4A4B" w:rsidRPr="00873E45" w14:paraId="15E74C31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988E69D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4403F35F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69C5149" w14:textId="77777777" w:rsidR="008B4A4B" w:rsidRPr="00873E45" w:rsidRDefault="008B4A4B" w:rsidP="00C0477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6CA448C4" w14:textId="77777777" w:rsidTr="00C0477F">
        <w:trPr>
          <w:trHeight w:val="900"/>
          <w:jc w:val="center"/>
        </w:trPr>
        <w:tc>
          <w:tcPr>
            <w:tcW w:w="9781" w:type="dxa"/>
            <w:shd w:val="clear" w:color="auto" w:fill="auto"/>
          </w:tcPr>
          <w:p w14:paraId="6562B224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Независимость от государственных источников финансирования</w:t>
            </w:r>
          </w:p>
          <w:p w14:paraId="1658EDB7" w14:textId="77777777" w:rsidR="008B4A4B" w:rsidRPr="00873E45" w:rsidRDefault="008B4A4B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Опишите, как Ваша организация способна вести деятельность за счет </w:t>
            </w:r>
            <w:r w:rsidRPr="00873E45">
              <w:rPr>
                <w:sz w:val="26"/>
                <w:szCs w:val="26"/>
              </w:rPr>
              <w:t xml:space="preserve">внебюджетных источников финансирования </w:t>
            </w:r>
            <w:r w:rsidRPr="00873E45">
              <w:rPr>
                <w:rStyle w:val="a3"/>
                <w:sz w:val="26"/>
                <w:szCs w:val="26"/>
              </w:rPr>
              <w:t>(не более 1 ООО символов).</w:t>
            </w:r>
          </w:p>
        </w:tc>
      </w:tr>
      <w:tr w:rsidR="008B4A4B" w:rsidRPr="00873E45" w14:paraId="5B4C2E56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5886563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CA66D3F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7B9BB1D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05743056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149A7B2D" w14:textId="77777777" w:rsidR="008B4A4B" w:rsidRPr="00873E45" w:rsidRDefault="008B4A4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8B4A4B" w:rsidRPr="00873E45" w14:paraId="47B491B2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556F158E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Масштабируемость</w:t>
            </w:r>
          </w:p>
          <w:p w14:paraId="219AB8E9" w14:textId="77777777" w:rsidR="008B4A4B" w:rsidRPr="00873E45" w:rsidRDefault="008B4A4B" w:rsidP="00C0477F">
            <w:pPr>
              <w:pStyle w:val="4"/>
              <w:shd w:val="clear" w:color="auto" w:fill="auto"/>
              <w:spacing w:after="0" w:line="240" w:lineRule="auto"/>
              <w:rPr>
                <w:rStyle w:val="2"/>
                <w:rFonts w:eastAsia="Calibri"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Опишите, возможно ли распространение опыта реализации Вашего проекта </w:t>
            </w:r>
            <w:r w:rsidRPr="00873E45">
              <w:rPr>
                <w:sz w:val="26"/>
                <w:szCs w:val="26"/>
              </w:rPr>
              <w:t>в др</w:t>
            </w:r>
            <w:r w:rsidRPr="00873E45">
              <w:rPr>
                <w:rStyle w:val="2"/>
                <w:sz w:val="26"/>
                <w:szCs w:val="26"/>
              </w:rPr>
              <w:t>уг</w:t>
            </w:r>
            <w:r w:rsidRPr="00873E45">
              <w:rPr>
                <w:sz w:val="26"/>
                <w:szCs w:val="26"/>
              </w:rPr>
              <w:t>их р</w:t>
            </w:r>
            <w:r w:rsidRPr="00873E45">
              <w:rPr>
                <w:rStyle w:val="2"/>
                <w:sz w:val="26"/>
                <w:szCs w:val="26"/>
              </w:rPr>
              <w:t>е</w:t>
            </w:r>
            <w:r w:rsidRPr="00873E45">
              <w:rPr>
                <w:sz w:val="26"/>
                <w:szCs w:val="26"/>
              </w:rPr>
              <w:t>гионах ил</w:t>
            </w:r>
            <w:r w:rsidRPr="00873E45">
              <w:rPr>
                <w:rStyle w:val="2"/>
                <w:sz w:val="26"/>
                <w:szCs w:val="26"/>
              </w:rPr>
              <w:t xml:space="preserve">и </w:t>
            </w:r>
            <w:r w:rsidRPr="00873E45">
              <w:rPr>
                <w:sz w:val="26"/>
                <w:szCs w:val="26"/>
              </w:rPr>
              <w:t>на международном уровн</w:t>
            </w:r>
            <w:r w:rsidRPr="00873E45">
              <w:rPr>
                <w:rStyle w:val="2"/>
                <w:sz w:val="26"/>
                <w:szCs w:val="26"/>
              </w:rPr>
              <w:t xml:space="preserve">е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8B4A4B" w:rsidRPr="00873E45" w14:paraId="08C7AEAC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5462557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1365FB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3C0CE6" w14:textId="77777777" w:rsidR="008B4A4B" w:rsidRPr="00873E45" w:rsidRDefault="008B4A4B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B4A4B" w:rsidRPr="00873E45" w14:paraId="5FDADA2B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F84AB2A" w14:textId="77777777" w:rsidR="008B4A4B" w:rsidRPr="00873E45" w:rsidRDefault="008B4A4B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4FA74A51" w14:textId="77777777" w:rsidR="008B4A4B" w:rsidRPr="00873E45" w:rsidRDefault="008B4A4B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8B4A4B" w:rsidRPr="00873E45" w14:paraId="4C8AECB3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9F08E2B" w14:textId="77777777" w:rsidR="008B4A4B" w:rsidRPr="00873E45" w:rsidRDefault="008B4A4B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B4A4B" w:rsidRPr="00873E45" w14:paraId="2000D152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08A76A25" w14:textId="77777777" w:rsidR="008B4A4B" w:rsidRPr="00873E45" w:rsidRDefault="008B4A4B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199FBC20" w14:textId="77777777" w:rsidR="008B4A4B" w:rsidRPr="00873E45" w:rsidRDefault="008B4A4B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5A6B0B62" w14:textId="77777777" w:rsidR="008B4A4B" w:rsidRPr="00873E45" w:rsidRDefault="008B4A4B" w:rsidP="008B4A4B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57A08B36" w14:textId="77777777" w:rsidR="008B4A4B" w:rsidRPr="00873E45" w:rsidRDefault="008B4A4B" w:rsidP="008B4A4B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450983F0" w14:textId="77777777" w:rsidR="008B4A4B" w:rsidRPr="00873E45" w:rsidRDefault="008B4A4B" w:rsidP="008B4A4B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8B4A4B" w:rsidRPr="00873E45" w14:paraId="3EFA3BD5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1917688E" w14:textId="77777777" w:rsidR="008B4A4B" w:rsidRPr="00873E45" w:rsidRDefault="008B4A4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3212C550" w14:textId="77777777" w:rsidR="008B4A4B" w:rsidRPr="00873E45" w:rsidRDefault="008B4A4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15284A9C" w14:textId="77777777" w:rsidR="008B4A4B" w:rsidRPr="00873E45" w:rsidRDefault="008B4A4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45C2ED28" w14:textId="77777777" w:rsidR="008B4A4B" w:rsidRPr="00873E45" w:rsidRDefault="008B4A4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6210F0FE" w14:textId="77777777" w:rsidR="008B4A4B" w:rsidRPr="00873E45" w:rsidRDefault="008B4A4B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20D62203" w14:textId="77777777" w:rsidR="008B4A4B" w:rsidRPr="00873E45" w:rsidRDefault="008B4A4B" w:rsidP="008B4A4B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51E39971" w14:textId="77777777" w:rsidR="008B4A4B" w:rsidRPr="00873E45" w:rsidRDefault="008B4A4B" w:rsidP="008B4A4B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2382616A" w14:textId="77777777" w:rsidR="008B4A4B" w:rsidRPr="00873E45" w:rsidRDefault="008B4A4B" w:rsidP="008B4A4B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69C32EF0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FB"/>
    <w:rsid w:val="008B4A4B"/>
    <w:rsid w:val="00BD6595"/>
    <w:rsid w:val="00E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A943-75CA-47B9-A8BE-881F597F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8B4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8B4A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8B4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B4A4B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2018-09-11T11:46:00Z</dcterms:created>
  <dcterms:modified xsi:type="dcterms:W3CDTF">2018-09-11T11:47:00Z</dcterms:modified>
</cp:coreProperties>
</file>