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09670" w14:textId="77777777" w:rsidR="00931FFF" w:rsidRPr="00873E45" w:rsidRDefault="00931FFF" w:rsidP="00931FFF">
      <w:pPr>
        <w:spacing w:before="240" w:after="0" w:line="276" w:lineRule="auto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73E45">
        <w:rPr>
          <w:rFonts w:ascii="Times New Roman" w:hAnsi="Times New Roman"/>
          <w:b/>
          <w:bCs/>
          <w:color w:val="000000"/>
          <w:sz w:val="26"/>
          <w:szCs w:val="26"/>
        </w:rPr>
        <w:t>Пояснительная записка в номинации «Франчайзинг»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31FFF" w:rsidRPr="00873E45" w14:paraId="131CDB86" w14:textId="77777777" w:rsidTr="00C0477F">
        <w:trPr>
          <w:jc w:val="center"/>
        </w:trPr>
        <w:tc>
          <w:tcPr>
            <w:tcW w:w="9781" w:type="dxa"/>
            <w:shd w:val="clear" w:color="auto" w:fill="auto"/>
          </w:tcPr>
          <w:p w14:paraId="1CA811B1" w14:textId="77777777" w:rsidR="00931FFF" w:rsidRPr="00873E45" w:rsidRDefault="00931FFF" w:rsidP="00C047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Участник</w:t>
            </w:r>
          </w:p>
          <w:p w14:paraId="76BB8651" w14:textId="77777777" w:rsidR="00931FFF" w:rsidRPr="00873E45" w:rsidRDefault="00931FFF" w:rsidP="00C04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73E4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Опишите Вашу краткую биографию, предпринимательские качества, умение управлять рисками, способность принимать решение в условиях неопределенности, опыт работы, специальные навыки, основные достижения и т.д. (не более 0,5 стр.)</w:t>
            </w:r>
          </w:p>
        </w:tc>
      </w:tr>
      <w:tr w:rsidR="00931FFF" w:rsidRPr="00873E45" w14:paraId="5E0E970C" w14:textId="77777777" w:rsidTr="00C0477F">
        <w:trPr>
          <w:trHeight w:val="1180"/>
          <w:jc w:val="center"/>
        </w:trPr>
        <w:tc>
          <w:tcPr>
            <w:tcW w:w="9781" w:type="dxa"/>
            <w:shd w:val="clear" w:color="auto" w:fill="auto"/>
          </w:tcPr>
          <w:p w14:paraId="551E4E2A" w14:textId="77777777" w:rsidR="00931FFF" w:rsidRPr="00873E45" w:rsidRDefault="00931FFF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06A97ABA" w14:textId="77777777" w:rsidR="00931FFF" w:rsidRPr="00873E45" w:rsidRDefault="00931FFF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2ED5E067" w14:textId="77777777" w:rsidR="00931FFF" w:rsidRPr="00873E45" w:rsidRDefault="00931FFF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931FFF" w:rsidRPr="00873E45" w14:paraId="18A7F8C5" w14:textId="77777777" w:rsidTr="00C0477F">
        <w:trPr>
          <w:jc w:val="center"/>
        </w:trPr>
        <w:tc>
          <w:tcPr>
            <w:tcW w:w="9781" w:type="dxa"/>
            <w:shd w:val="clear" w:color="auto" w:fill="auto"/>
          </w:tcPr>
          <w:p w14:paraId="70C59A12" w14:textId="77777777" w:rsidR="00931FFF" w:rsidRPr="00873E45" w:rsidRDefault="00931FFF" w:rsidP="00C047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Становление бизнеса</w:t>
            </w:r>
          </w:p>
          <w:p w14:paraId="67B4A843" w14:textId="77777777" w:rsidR="00931FFF" w:rsidRPr="00873E45" w:rsidRDefault="00931FFF" w:rsidP="00C04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73E4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Опишите историю компании, в том числе исходную идею для создания компании и степень ее новизны, степени сложности процесса создания/запуска и развития компании, имевших место финансовых рисков, прочих существенных препятствий, которые были преодолены (не более 1 стр.)</w:t>
            </w:r>
          </w:p>
        </w:tc>
      </w:tr>
      <w:tr w:rsidR="00931FFF" w:rsidRPr="00873E45" w14:paraId="17C2D81E" w14:textId="77777777" w:rsidTr="00C0477F">
        <w:trPr>
          <w:trHeight w:val="953"/>
          <w:jc w:val="center"/>
        </w:trPr>
        <w:tc>
          <w:tcPr>
            <w:tcW w:w="9781" w:type="dxa"/>
            <w:shd w:val="clear" w:color="auto" w:fill="auto"/>
          </w:tcPr>
          <w:p w14:paraId="7EFF5CA7" w14:textId="77777777" w:rsidR="00931FFF" w:rsidRPr="00873E45" w:rsidRDefault="00931FFF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259270A0" w14:textId="77777777" w:rsidR="00931FFF" w:rsidRPr="00873E45" w:rsidRDefault="00931FFF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7DF76AA3" w14:textId="77777777" w:rsidR="00931FFF" w:rsidRPr="00873E45" w:rsidRDefault="00931FFF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931FFF" w:rsidRPr="00873E45" w14:paraId="12482E4C" w14:textId="77777777" w:rsidTr="00C0477F">
        <w:trPr>
          <w:jc w:val="center"/>
        </w:trPr>
        <w:tc>
          <w:tcPr>
            <w:tcW w:w="9781" w:type="dxa"/>
            <w:shd w:val="clear" w:color="auto" w:fill="auto"/>
          </w:tcPr>
          <w:p w14:paraId="28E9B5C4" w14:textId="77777777" w:rsidR="00931FFF" w:rsidRPr="00873E45" w:rsidRDefault="00931FFF" w:rsidP="00C0477F">
            <w:pPr>
              <w:pStyle w:val="4"/>
              <w:shd w:val="clear" w:color="auto" w:fill="auto"/>
              <w:spacing w:after="0" w:line="302" w:lineRule="exact"/>
              <w:rPr>
                <w:sz w:val="26"/>
                <w:szCs w:val="26"/>
              </w:rPr>
            </w:pPr>
            <w:r w:rsidRPr="00873E45">
              <w:rPr>
                <w:rStyle w:val="12pt"/>
                <w:sz w:val="26"/>
                <w:szCs w:val="26"/>
              </w:rPr>
              <w:t>Финансовые показатели</w:t>
            </w:r>
          </w:p>
          <w:p w14:paraId="28EEE2E4" w14:textId="77777777" w:rsidR="00931FFF" w:rsidRPr="00873E45" w:rsidRDefault="00931FFF" w:rsidP="00C0477F">
            <w:pPr>
              <w:pStyle w:val="4"/>
              <w:shd w:val="clear" w:color="auto" w:fill="auto"/>
              <w:spacing w:after="0" w:line="302" w:lineRule="exact"/>
              <w:rPr>
                <w:sz w:val="26"/>
                <w:szCs w:val="26"/>
              </w:rPr>
            </w:pPr>
            <w:r w:rsidRPr="00873E45">
              <w:rPr>
                <w:rStyle w:val="2"/>
                <w:sz w:val="26"/>
                <w:szCs w:val="26"/>
              </w:rPr>
              <w:t xml:space="preserve">Перечислите основные финансовые показатели: оборот компании, объем чистой прибыли, среднемесячная выручка от реализации, среднемесячные расходы за два последних года; отразите динамику показателей рентабельности, доходов за два последних года </w:t>
            </w:r>
            <w:r w:rsidRPr="00873E45">
              <w:rPr>
                <w:rStyle w:val="a3"/>
                <w:sz w:val="26"/>
                <w:szCs w:val="26"/>
              </w:rPr>
              <w:t>(не более 1000 символов).</w:t>
            </w:r>
          </w:p>
          <w:p w14:paraId="6F8311A1" w14:textId="77777777" w:rsidR="00931FFF" w:rsidRPr="00873E45" w:rsidRDefault="00931FFF" w:rsidP="00C04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73E45">
              <w:rPr>
                <w:rStyle w:val="a3"/>
                <w:rFonts w:eastAsia="Calibri"/>
                <w:sz w:val="26"/>
                <w:szCs w:val="26"/>
              </w:rPr>
              <w:t>Примечание: для организации моложе двух лет данные указываются за период существования бизнеса.</w:t>
            </w:r>
          </w:p>
        </w:tc>
      </w:tr>
      <w:tr w:rsidR="00931FFF" w:rsidRPr="00873E45" w14:paraId="72033355" w14:textId="77777777" w:rsidTr="00C0477F">
        <w:trPr>
          <w:trHeight w:val="467"/>
          <w:jc w:val="center"/>
        </w:trPr>
        <w:tc>
          <w:tcPr>
            <w:tcW w:w="9781" w:type="dxa"/>
            <w:shd w:val="clear" w:color="auto" w:fill="auto"/>
          </w:tcPr>
          <w:p w14:paraId="7624E728" w14:textId="77777777" w:rsidR="00931FFF" w:rsidRPr="00873E45" w:rsidRDefault="00931FFF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00C4E9AA" w14:textId="77777777" w:rsidR="00931FFF" w:rsidRPr="00873E45" w:rsidRDefault="00931FFF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1D44C340" w14:textId="77777777" w:rsidR="00931FFF" w:rsidRPr="00873E45" w:rsidRDefault="00931FFF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931FFF" w:rsidRPr="00873E45" w14:paraId="2D2EA1FB" w14:textId="77777777" w:rsidTr="00C0477F">
        <w:trPr>
          <w:jc w:val="center"/>
        </w:trPr>
        <w:tc>
          <w:tcPr>
            <w:tcW w:w="9781" w:type="dxa"/>
            <w:shd w:val="clear" w:color="auto" w:fill="auto"/>
          </w:tcPr>
          <w:p w14:paraId="7FD53B59" w14:textId="77777777" w:rsidR="00931FFF" w:rsidRPr="00873E45" w:rsidRDefault="00931FFF" w:rsidP="00C0477F">
            <w:pPr>
              <w:spacing w:after="0" w:line="240" w:lineRule="auto"/>
              <w:rPr>
                <w:rStyle w:val="12pt"/>
                <w:rFonts w:eastAsia="Calibri"/>
                <w:sz w:val="26"/>
                <w:szCs w:val="26"/>
                <w:lang w:eastAsia="ru-RU"/>
              </w:rPr>
            </w:pPr>
            <w:r w:rsidRPr="00873E45">
              <w:rPr>
                <w:rStyle w:val="12pt"/>
                <w:rFonts w:eastAsia="Calibri"/>
                <w:sz w:val="26"/>
                <w:szCs w:val="26"/>
                <w:lang w:eastAsia="ru-RU"/>
              </w:rPr>
              <w:t>Управленческие способности</w:t>
            </w:r>
          </w:p>
          <w:p w14:paraId="3252CA7B" w14:textId="77777777" w:rsidR="00931FFF" w:rsidRPr="00873E45" w:rsidRDefault="00931FFF" w:rsidP="00C047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73E45">
              <w:rPr>
                <w:rStyle w:val="2"/>
                <w:rFonts w:eastAsia="Calibri"/>
                <w:sz w:val="26"/>
                <w:szCs w:val="26"/>
              </w:rPr>
              <w:t xml:space="preserve">Опишите свои предпринимательские качества: умение управлять рисками, способность принимать решения в условиях неопределенности, 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опыт работы, специальные навыки, основные </w:t>
            </w:r>
            <w:r w:rsidRPr="00873E45">
              <w:rPr>
                <w:rFonts w:ascii="Times New Roman" w:hAnsi="Times New Roman"/>
                <w:sz w:val="26"/>
                <w:szCs w:val="26"/>
              </w:rPr>
              <w:t xml:space="preserve">достижения и т.д. </w:t>
            </w:r>
            <w:r w:rsidRPr="00873E45">
              <w:rPr>
                <w:rStyle w:val="a3"/>
                <w:rFonts w:eastAsia="Calibri"/>
                <w:sz w:val="26"/>
                <w:szCs w:val="26"/>
              </w:rPr>
              <w:t>(не более 1000 символов).</w:t>
            </w:r>
          </w:p>
        </w:tc>
      </w:tr>
      <w:tr w:rsidR="00931FFF" w:rsidRPr="00873E45" w14:paraId="7A2C67F9" w14:textId="77777777" w:rsidTr="00C0477F">
        <w:trPr>
          <w:trHeight w:val="699"/>
          <w:jc w:val="center"/>
        </w:trPr>
        <w:tc>
          <w:tcPr>
            <w:tcW w:w="9781" w:type="dxa"/>
            <w:shd w:val="clear" w:color="auto" w:fill="auto"/>
          </w:tcPr>
          <w:p w14:paraId="7108F718" w14:textId="77777777" w:rsidR="00931FFF" w:rsidRPr="00873E45" w:rsidRDefault="00931FFF" w:rsidP="00C0477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7FFC368C" w14:textId="77777777" w:rsidR="00931FFF" w:rsidRPr="00873E45" w:rsidRDefault="00931FFF" w:rsidP="00C0477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09C5892E" w14:textId="77777777" w:rsidR="00931FFF" w:rsidRPr="00873E45" w:rsidRDefault="00931FFF" w:rsidP="00C0477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931FFF" w:rsidRPr="00873E45" w14:paraId="4B5B6A7A" w14:textId="77777777" w:rsidTr="00C0477F">
        <w:trPr>
          <w:trHeight w:val="1862"/>
          <w:jc w:val="center"/>
        </w:trPr>
        <w:tc>
          <w:tcPr>
            <w:tcW w:w="9781" w:type="dxa"/>
            <w:shd w:val="clear" w:color="auto" w:fill="auto"/>
          </w:tcPr>
          <w:p w14:paraId="149DB97D" w14:textId="77777777" w:rsidR="00931FFF" w:rsidRPr="00873E45" w:rsidRDefault="00931FFF" w:rsidP="00C04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/>
                <w:sz w:val="26"/>
                <w:szCs w:val="26"/>
              </w:rPr>
              <w:t>Конкурентоспособность</w:t>
            </w:r>
          </w:p>
          <w:p w14:paraId="01E1B7F9" w14:textId="77777777" w:rsidR="00931FFF" w:rsidRPr="00873E45" w:rsidRDefault="00931FFF" w:rsidP="00C0477F">
            <w:pPr>
              <w:pStyle w:val="4"/>
              <w:shd w:val="clear" w:color="auto" w:fill="auto"/>
              <w:tabs>
                <w:tab w:val="left" w:leader="underscore" w:pos="9481"/>
              </w:tabs>
              <w:spacing w:after="0" w:line="240" w:lineRule="auto"/>
              <w:rPr>
                <w:bCs/>
                <w:sz w:val="26"/>
                <w:szCs w:val="26"/>
              </w:rPr>
            </w:pPr>
            <w:r w:rsidRPr="00873E45">
              <w:rPr>
                <w:rStyle w:val="2"/>
                <w:sz w:val="26"/>
                <w:szCs w:val="26"/>
              </w:rPr>
              <w:t xml:space="preserve">Опишите основные конкурентные преимущества компании: уникальность Вашего продукта, особенности рынка, особые предложения Вашей компании (например, уровень обслуживания, условия доставки и т.п.) и т.д., поясните, как потребители решали проблему до того, как начали использовать Ваш продукт. Оцените степень конкурентоспособности компании в масштабе </w:t>
            </w:r>
            <w:r w:rsidRPr="00873E45">
              <w:rPr>
                <w:sz w:val="26"/>
                <w:szCs w:val="26"/>
              </w:rPr>
              <w:t>микро</w:t>
            </w:r>
            <w:r w:rsidRPr="00873E45">
              <w:rPr>
                <w:rStyle w:val="2"/>
                <w:sz w:val="26"/>
                <w:szCs w:val="26"/>
              </w:rPr>
              <w:t xml:space="preserve">- </w:t>
            </w:r>
            <w:r w:rsidRPr="00873E45">
              <w:rPr>
                <w:sz w:val="26"/>
                <w:szCs w:val="26"/>
              </w:rPr>
              <w:t xml:space="preserve">и </w:t>
            </w:r>
            <w:proofErr w:type="gramStart"/>
            <w:r w:rsidRPr="00873E45">
              <w:rPr>
                <w:sz w:val="26"/>
                <w:szCs w:val="26"/>
              </w:rPr>
              <w:t>макро-региона</w:t>
            </w:r>
            <w:proofErr w:type="gramEnd"/>
            <w:r w:rsidRPr="00873E45">
              <w:rPr>
                <w:sz w:val="26"/>
                <w:szCs w:val="26"/>
              </w:rPr>
              <w:t xml:space="preserve"> </w:t>
            </w:r>
            <w:r w:rsidRPr="00873E45">
              <w:rPr>
                <w:rStyle w:val="a3"/>
                <w:sz w:val="26"/>
                <w:szCs w:val="26"/>
              </w:rPr>
              <w:t>(не более 1000 символов).</w:t>
            </w:r>
          </w:p>
        </w:tc>
      </w:tr>
      <w:tr w:rsidR="00931FFF" w:rsidRPr="00873E45" w14:paraId="60646984" w14:textId="77777777" w:rsidTr="00C0477F">
        <w:trPr>
          <w:jc w:val="center"/>
        </w:trPr>
        <w:tc>
          <w:tcPr>
            <w:tcW w:w="9781" w:type="dxa"/>
            <w:shd w:val="clear" w:color="auto" w:fill="auto"/>
          </w:tcPr>
          <w:p w14:paraId="0D10ABCF" w14:textId="77777777" w:rsidR="00931FFF" w:rsidRPr="00873E45" w:rsidRDefault="00931FFF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539BD461" w14:textId="77777777" w:rsidR="00931FFF" w:rsidRPr="00873E45" w:rsidRDefault="00931FFF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1C2F5F36" w14:textId="77777777" w:rsidR="00931FFF" w:rsidRPr="00873E45" w:rsidRDefault="00931FFF" w:rsidP="00C0477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931FFF" w:rsidRPr="00873E45" w14:paraId="4A082C48" w14:textId="77777777" w:rsidTr="00C0477F">
        <w:trPr>
          <w:trHeight w:val="900"/>
          <w:jc w:val="center"/>
        </w:trPr>
        <w:tc>
          <w:tcPr>
            <w:tcW w:w="9781" w:type="dxa"/>
            <w:shd w:val="clear" w:color="auto" w:fill="auto"/>
          </w:tcPr>
          <w:p w14:paraId="0730D110" w14:textId="77777777" w:rsidR="00931FFF" w:rsidRPr="00873E45" w:rsidRDefault="00931FFF" w:rsidP="00C04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Социальная значимость бизнеса</w:t>
            </w:r>
          </w:p>
          <w:p w14:paraId="76D0F9B3" w14:textId="77777777" w:rsidR="00931FFF" w:rsidRPr="00873E45" w:rsidRDefault="00931FFF" w:rsidP="00C047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73E45">
              <w:rPr>
                <w:rStyle w:val="2"/>
                <w:rFonts w:eastAsia="Calibri"/>
                <w:sz w:val="26"/>
                <w:szCs w:val="26"/>
              </w:rPr>
              <w:t xml:space="preserve">Опишите, какой положительный общественный эффект оказывает ваша предпринимательская деятельность (рост занятости населения, вовлечение в трудовую деятельность молодежи и социально незащищенных слоев населения </w:t>
            </w:r>
            <w:r w:rsidRPr="00873E45">
              <w:rPr>
                <w:rFonts w:ascii="Times New Roman" w:hAnsi="Times New Roman"/>
                <w:sz w:val="26"/>
                <w:szCs w:val="26"/>
              </w:rPr>
              <w:t xml:space="preserve">и т.д.) </w:t>
            </w:r>
            <w:r w:rsidRPr="00873E45">
              <w:rPr>
                <w:rStyle w:val="a3"/>
                <w:rFonts w:eastAsia="Calibri"/>
                <w:sz w:val="26"/>
                <w:szCs w:val="26"/>
              </w:rPr>
              <w:t>(не более 1000 символов).</w:t>
            </w:r>
          </w:p>
        </w:tc>
      </w:tr>
      <w:tr w:rsidR="00931FFF" w:rsidRPr="00873E45" w14:paraId="7145D7B5" w14:textId="77777777" w:rsidTr="00C0477F">
        <w:trPr>
          <w:jc w:val="center"/>
        </w:trPr>
        <w:tc>
          <w:tcPr>
            <w:tcW w:w="9781" w:type="dxa"/>
            <w:shd w:val="clear" w:color="auto" w:fill="auto"/>
          </w:tcPr>
          <w:p w14:paraId="3697A17F" w14:textId="77777777" w:rsidR="00931FFF" w:rsidRPr="00873E45" w:rsidRDefault="00931FFF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721B48B8" w14:textId="77777777" w:rsidR="00931FFF" w:rsidRPr="00873E45" w:rsidRDefault="00931FFF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1BC1B4E8" w14:textId="77777777" w:rsidR="00931FFF" w:rsidRPr="00873E45" w:rsidRDefault="00931FFF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931FFF" w:rsidRPr="00873E45" w14:paraId="27072B71" w14:textId="77777777" w:rsidTr="00C0477F">
        <w:trPr>
          <w:jc w:val="center"/>
        </w:trPr>
        <w:tc>
          <w:tcPr>
            <w:tcW w:w="9781" w:type="dxa"/>
            <w:shd w:val="clear" w:color="auto" w:fill="auto"/>
          </w:tcPr>
          <w:p w14:paraId="1F713A22" w14:textId="77777777" w:rsidR="00931FFF" w:rsidRPr="00873E45" w:rsidRDefault="00931FFF" w:rsidP="00C0477F">
            <w:pPr>
              <w:spacing w:after="0" w:line="240" w:lineRule="auto"/>
              <w:jc w:val="both"/>
              <w:rPr>
                <w:rStyle w:val="2"/>
                <w:rFonts w:eastAsia="Calibri"/>
                <w:b/>
                <w:sz w:val="26"/>
                <w:szCs w:val="26"/>
                <w:lang w:eastAsia="ru-RU"/>
              </w:rPr>
            </w:pPr>
            <w:r w:rsidRPr="00873E45">
              <w:rPr>
                <w:rStyle w:val="2"/>
                <w:rFonts w:eastAsia="Calibri"/>
                <w:b/>
                <w:sz w:val="26"/>
                <w:szCs w:val="26"/>
                <w:lang w:eastAsia="ru-RU"/>
              </w:rPr>
              <w:t>Инновационный подход</w:t>
            </w:r>
          </w:p>
          <w:p w14:paraId="55CFFC19" w14:textId="77777777" w:rsidR="00931FFF" w:rsidRPr="00873E45" w:rsidRDefault="00931FFF" w:rsidP="00C0477F">
            <w:pPr>
              <w:spacing w:after="0" w:line="240" w:lineRule="auto"/>
              <w:contextualSpacing/>
              <w:jc w:val="both"/>
              <w:rPr>
                <w:rStyle w:val="2"/>
                <w:rFonts w:eastAsia="Calibri"/>
                <w:sz w:val="26"/>
                <w:szCs w:val="26"/>
                <w:lang w:eastAsia="ru-RU"/>
              </w:rPr>
            </w:pPr>
            <w:r w:rsidRPr="00873E45">
              <w:rPr>
                <w:rStyle w:val="2"/>
                <w:rFonts w:eastAsia="Calibri"/>
                <w:sz w:val="26"/>
                <w:szCs w:val="26"/>
                <w:lang w:eastAsia="ru-RU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873E45">
              <w:rPr>
                <w:rStyle w:val="2"/>
                <w:rFonts w:eastAsia="Calibri"/>
                <w:i/>
                <w:iCs/>
                <w:sz w:val="26"/>
                <w:szCs w:val="26"/>
                <w:lang w:eastAsia="ru-RU"/>
              </w:rPr>
              <w:t>(не более 1 000 символов).</w:t>
            </w:r>
          </w:p>
        </w:tc>
      </w:tr>
      <w:tr w:rsidR="00931FFF" w:rsidRPr="00873E45" w14:paraId="512D9879" w14:textId="77777777" w:rsidTr="00C0477F">
        <w:trPr>
          <w:jc w:val="center"/>
        </w:trPr>
        <w:tc>
          <w:tcPr>
            <w:tcW w:w="9781" w:type="dxa"/>
            <w:shd w:val="clear" w:color="auto" w:fill="auto"/>
          </w:tcPr>
          <w:p w14:paraId="591A5827" w14:textId="77777777" w:rsidR="00931FFF" w:rsidRPr="00873E45" w:rsidRDefault="00931FFF" w:rsidP="00C0477F">
            <w:pPr>
              <w:spacing w:after="0" w:line="240" w:lineRule="auto"/>
              <w:jc w:val="both"/>
              <w:rPr>
                <w:rStyle w:val="2"/>
                <w:rFonts w:eastAsia="Calibri"/>
                <w:sz w:val="26"/>
                <w:szCs w:val="26"/>
                <w:lang w:eastAsia="ru-RU"/>
              </w:rPr>
            </w:pPr>
          </w:p>
          <w:p w14:paraId="62B4C2A8" w14:textId="77777777" w:rsidR="00931FFF" w:rsidRPr="00873E45" w:rsidRDefault="00931FFF" w:rsidP="00C0477F">
            <w:pPr>
              <w:ind w:left="20"/>
              <w:rPr>
                <w:rStyle w:val="2"/>
                <w:rFonts w:eastAsia="Calibri"/>
                <w:sz w:val="26"/>
                <w:szCs w:val="26"/>
                <w:lang w:eastAsia="ru-RU"/>
              </w:rPr>
            </w:pPr>
          </w:p>
          <w:p w14:paraId="4B9C95DA" w14:textId="77777777" w:rsidR="00931FFF" w:rsidRPr="00873E45" w:rsidRDefault="00931FFF" w:rsidP="00C0477F">
            <w:pPr>
              <w:ind w:left="20"/>
              <w:rPr>
                <w:rStyle w:val="2"/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931FFF" w:rsidRPr="00873E45" w14:paraId="063ECD14" w14:textId="77777777" w:rsidTr="00C0477F">
        <w:trPr>
          <w:jc w:val="center"/>
        </w:trPr>
        <w:tc>
          <w:tcPr>
            <w:tcW w:w="9781" w:type="dxa"/>
            <w:shd w:val="clear" w:color="auto" w:fill="auto"/>
          </w:tcPr>
          <w:p w14:paraId="5D3F3059" w14:textId="77777777" w:rsidR="00931FFF" w:rsidRPr="00873E45" w:rsidRDefault="00931FFF" w:rsidP="00C0477F">
            <w:pPr>
              <w:spacing w:after="0" w:line="240" w:lineRule="auto"/>
              <w:jc w:val="both"/>
              <w:rPr>
                <w:rStyle w:val="2"/>
                <w:rFonts w:eastAsia="Calibri"/>
                <w:b/>
                <w:sz w:val="26"/>
                <w:szCs w:val="26"/>
                <w:lang w:eastAsia="ru-RU"/>
              </w:rPr>
            </w:pPr>
            <w:r w:rsidRPr="00873E45">
              <w:rPr>
                <w:rStyle w:val="2"/>
                <w:rFonts w:eastAsia="Calibri"/>
                <w:b/>
                <w:sz w:val="26"/>
                <w:szCs w:val="26"/>
                <w:lang w:eastAsia="ru-RU"/>
              </w:rPr>
              <w:t>Количество рабочих мест</w:t>
            </w:r>
          </w:p>
          <w:p w14:paraId="5C2EB0BB" w14:textId="77777777" w:rsidR="00931FFF" w:rsidRPr="00873E45" w:rsidRDefault="00931FFF" w:rsidP="00C0477F">
            <w:pPr>
              <w:spacing w:after="0" w:line="240" w:lineRule="auto"/>
              <w:contextualSpacing/>
              <w:jc w:val="both"/>
              <w:rPr>
                <w:rStyle w:val="2"/>
                <w:rFonts w:eastAsia="Calibri"/>
                <w:sz w:val="26"/>
                <w:szCs w:val="26"/>
                <w:lang w:eastAsia="ru-RU"/>
              </w:rPr>
            </w:pPr>
            <w:r w:rsidRPr="00873E45">
              <w:rPr>
                <w:rStyle w:val="2"/>
                <w:rFonts w:eastAsia="Calibri"/>
                <w:sz w:val="26"/>
                <w:szCs w:val="26"/>
                <w:lang w:eastAsia="ru-RU"/>
              </w:rPr>
              <w:t>Укажите среднюю численность работников за прошедший год.</w:t>
            </w:r>
          </w:p>
        </w:tc>
      </w:tr>
      <w:tr w:rsidR="00931FFF" w:rsidRPr="00873E45" w14:paraId="7D5DF944" w14:textId="77777777" w:rsidTr="00C0477F">
        <w:trPr>
          <w:jc w:val="center"/>
        </w:trPr>
        <w:tc>
          <w:tcPr>
            <w:tcW w:w="9781" w:type="dxa"/>
            <w:shd w:val="clear" w:color="auto" w:fill="auto"/>
          </w:tcPr>
          <w:p w14:paraId="324E3542" w14:textId="77777777" w:rsidR="00931FFF" w:rsidRPr="00873E45" w:rsidRDefault="00931FFF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931FFF" w:rsidRPr="00873E45" w14:paraId="164A4EAE" w14:textId="77777777" w:rsidTr="00C0477F">
        <w:trPr>
          <w:jc w:val="center"/>
        </w:trPr>
        <w:tc>
          <w:tcPr>
            <w:tcW w:w="9781" w:type="dxa"/>
            <w:shd w:val="clear" w:color="auto" w:fill="auto"/>
          </w:tcPr>
          <w:p w14:paraId="1930B32C" w14:textId="77777777" w:rsidR="00931FFF" w:rsidRPr="00873E45" w:rsidRDefault="00931FFF" w:rsidP="00C047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Планы на будущее </w:t>
            </w:r>
          </w:p>
          <w:p w14:paraId="7C56500F" w14:textId="77777777" w:rsidR="00931FFF" w:rsidRPr="00873E45" w:rsidRDefault="00931FFF" w:rsidP="00C047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73E4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Отразите видение компании через 3 года, 5 лет, 10 лет. Представьте планы относительно будущего компании, демонстрирующие Ваши навыки краткосрочного и долгосрочного планирования (не более 0,5 стр.)</w:t>
            </w:r>
          </w:p>
        </w:tc>
      </w:tr>
    </w:tbl>
    <w:p w14:paraId="3BB92D2C" w14:textId="77777777" w:rsidR="00931FFF" w:rsidRPr="00873E45" w:rsidRDefault="00931FFF" w:rsidP="00931FFF">
      <w:pPr>
        <w:spacing w:after="0" w:line="235" w:lineRule="auto"/>
        <w:contextualSpacing/>
        <w:rPr>
          <w:rFonts w:ascii="Times New Roman" w:hAnsi="Times New Roman"/>
          <w:b/>
          <w:bCs/>
          <w:sz w:val="26"/>
          <w:szCs w:val="26"/>
        </w:rPr>
      </w:pPr>
    </w:p>
    <w:p w14:paraId="4A06C128" w14:textId="77777777" w:rsidR="00931FFF" w:rsidRPr="00873E45" w:rsidRDefault="00931FFF" w:rsidP="00931FFF">
      <w:pPr>
        <w:spacing w:after="0" w:line="235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14:paraId="002D0303" w14:textId="77777777" w:rsidR="00931FFF" w:rsidRPr="00873E45" w:rsidRDefault="00931FFF" w:rsidP="00931FFF">
      <w:pPr>
        <w:spacing w:after="0" w:line="235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89"/>
        <w:gridCol w:w="278"/>
        <w:gridCol w:w="2968"/>
        <w:gridCol w:w="285"/>
        <w:gridCol w:w="3435"/>
      </w:tblGrid>
      <w:tr w:rsidR="00931FFF" w:rsidRPr="00873E45" w14:paraId="3C78D3BC" w14:textId="77777777" w:rsidTr="00C0477F">
        <w:tc>
          <w:tcPr>
            <w:tcW w:w="2441" w:type="dxa"/>
            <w:tcBorders>
              <w:top w:val="single" w:sz="4" w:space="0" w:color="auto"/>
            </w:tcBorders>
          </w:tcPr>
          <w:p w14:paraId="59D937A5" w14:textId="77777777" w:rsidR="00931FFF" w:rsidRPr="00873E45" w:rsidRDefault="00931FFF" w:rsidP="00C0477F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Cs/>
                <w:sz w:val="26"/>
                <w:szCs w:val="26"/>
              </w:rPr>
              <w:t>Дата</w:t>
            </w:r>
          </w:p>
        </w:tc>
        <w:tc>
          <w:tcPr>
            <w:tcW w:w="281" w:type="dxa"/>
          </w:tcPr>
          <w:p w14:paraId="7D389F90" w14:textId="77777777" w:rsidR="00931FFF" w:rsidRPr="00873E45" w:rsidRDefault="00931FFF" w:rsidP="00C0477F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028" w:type="dxa"/>
            <w:tcBorders>
              <w:top w:val="single" w:sz="4" w:space="0" w:color="auto"/>
            </w:tcBorders>
          </w:tcPr>
          <w:p w14:paraId="004E51C0" w14:textId="77777777" w:rsidR="00931FFF" w:rsidRPr="00873E45" w:rsidRDefault="00931FFF" w:rsidP="00C0477F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Cs/>
                <w:sz w:val="26"/>
                <w:szCs w:val="26"/>
              </w:rPr>
              <w:t>Подпись</w:t>
            </w:r>
          </w:p>
        </w:tc>
        <w:tc>
          <w:tcPr>
            <w:tcW w:w="288" w:type="dxa"/>
          </w:tcPr>
          <w:p w14:paraId="57A2DEBB" w14:textId="77777777" w:rsidR="00931FFF" w:rsidRPr="00873E45" w:rsidRDefault="00931FFF" w:rsidP="00C0477F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534" w:type="dxa"/>
            <w:tcBorders>
              <w:top w:val="single" w:sz="4" w:space="0" w:color="auto"/>
            </w:tcBorders>
          </w:tcPr>
          <w:p w14:paraId="1E479DAE" w14:textId="77777777" w:rsidR="00931FFF" w:rsidRPr="00873E45" w:rsidRDefault="00931FFF" w:rsidP="00C0477F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Cs/>
                <w:sz w:val="26"/>
                <w:szCs w:val="26"/>
              </w:rPr>
              <w:t>Ф.И.О</w:t>
            </w:r>
          </w:p>
        </w:tc>
      </w:tr>
    </w:tbl>
    <w:p w14:paraId="025F9DA1" w14:textId="77777777" w:rsidR="00931FFF" w:rsidRPr="00873E45" w:rsidRDefault="00931FFF" w:rsidP="00931FFF">
      <w:pPr>
        <w:spacing w:after="0" w:line="235" w:lineRule="auto"/>
        <w:ind w:firstLine="709"/>
        <w:contextualSpacing/>
        <w:rPr>
          <w:rFonts w:ascii="Times New Roman" w:hAnsi="Times New Roman"/>
          <w:bCs/>
          <w:sz w:val="26"/>
          <w:szCs w:val="26"/>
        </w:rPr>
      </w:pPr>
    </w:p>
    <w:p w14:paraId="292EE429" w14:textId="77777777" w:rsidR="00931FFF" w:rsidRPr="00873E45" w:rsidRDefault="00931FFF" w:rsidP="00931FFF">
      <w:pPr>
        <w:spacing w:after="0" w:line="235" w:lineRule="auto"/>
        <w:ind w:firstLine="709"/>
        <w:contextualSpacing/>
        <w:rPr>
          <w:rFonts w:ascii="Times New Roman" w:hAnsi="Times New Roman"/>
          <w:bCs/>
          <w:sz w:val="26"/>
          <w:szCs w:val="26"/>
        </w:rPr>
      </w:pPr>
    </w:p>
    <w:p w14:paraId="506F1151" w14:textId="77777777" w:rsidR="00BD6595" w:rsidRDefault="00BD6595">
      <w:bookmarkStart w:id="0" w:name="_GoBack"/>
      <w:bookmarkEnd w:id="0"/>
    </w:p>
    <w:sectPr w:rsidR="00BD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5F"/>
    <w:rsid w:val="00931FFF"/>
    <w:rsid w:val="00BD6595"/>
    <w:rsid w:val="00F7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91E7F-D828-4046-9D53-50A90181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1F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931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3">
    <w:name w:val="Основной текст + Курсив"/>
    <w:rsid w:val="00931F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2pt">
    <w:name w:val="Основной текст + 12 pt;Полужирный"/>
    <w:rsid w:val="00931F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931FFF"/>
    <w:pPr>
      <w:widowControl w:val="0"/>
      <w:shd w:val="clear" w:color="auto" w:fill="FFFFFF"/>
      <w:spacing w:after="900" w:line="307" w:lineRule="exact"/>
      <w:jc w:val="both"/>
    </w:pPr>
    <w:rPr>
      <w:rFonts w:ascii="Times New Roman" w:eastAsia="Times New Roman" w:hAnsi="Times New Roman"/>
      <w:color w:val="000000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2018-09-11T11:45:00Z</dcterms:created>
  <dcterms:modified xsi:type="dcterms:W3CDTF">2018-09-11T11:46:00Z</dcterms:modified>
</cp:coreProperties>
</file>