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55" w:rsidRPr="00435A55" w:rsidRDefault="00435A55" w:rsidP="00435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по государственной поддержке </w:t>
      </w:r>
    </w:p>
    <w:p w:rsidR="00435A55" w:rsidRPr="00435A55" w:rsidRDefault="00435A55" w:rsidP="00435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</w:t>
      </w:r>
    </w:p>
    <w:p w:rsidR="00435A55" w:rsidRPr="00435A55" w:rsidRDefault="00435A55" w:rsidP="00435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Мурманской области</w:t>
      </w:r>
      <w:r w:rsidRPr="00435A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435A55" w:rsidRPr="00435A55" w:rsidRDefault="00435A55" w:rsidP="00435A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A55" w:rsidRPr="00435A55" w:rsidRDefault="00435A55" w:rsidP="00435A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A55" w:rsidRPr="00435A55" w:rsidRDefault="00435A55" w:rsidP="00435A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A55" w:rsidRPr="00435A55" w:rsidRDefault="00435A55" w:rsidP="00435A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3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bookmarkEnd w:id="0"/>
      <w:r w:rsidRPr="0043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получение финансовой поддержки</w:t>
      </w:r>
    </w:p>
    <w:p w:rsidR="00435A55" w:rsidRPr="00435A55" w:rsidRDefault="00435A55" w:rsidP="00435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510"/>
        <w:gridCol w:w="6129"/>
      </w:tblGrid>
      <w:tr w:rsidR="00435A55" w:rsidRPr="00435A55" w:rsidTr="00116A3C">
        <w:tc>
          <w:tcPr>
            <w:tcW w:w="3510" w:type="dxa"/>
          </w:tcPr>
          <w:p w:rsidR="00435A55" w:rsidRPr="00435A55" w:rsidRDefault="00435A55" w:rsidP="00435A55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предоставить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:rsidR="00435A55" w:rsidRPr="00435A55" w:rsidRDefault="00435A55" w:rsidP="00435A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A55" w:rsidRPr="00435A55" w:rsidTr="00116A3C">
        <w:tc>
          <w:tcPr>
            <w:tcW w:w="3510" w:type="dxa"/>
          </w:tcPr>
          <w:p w:rsidR="00435A55" w:rsidRPr="00435A55" w:rsidRDefault="00435A55" w:rsidP="00435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tcBorders>
              <w:top w:val="single" w:sz="4" w:space="0" w:color="auto"/>
            </w:tcBorders>
          </w:tcPr>
          <w:p w:rsidR="00435A55" w:rsidRPr="00435A55" w:rsidRDefault="00435A55" w:rsidP="00435A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(полное наименование Заявителя юридического лица/ </w:t>
            </w:r>
          </w:p>
          <w:p w:rsidR="00435A55" w:rsidRPr="00435A55" w:rsidRDefault="00435A55" w:rsidP="00435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предпринимателя)</w:t>
            </w:r>
          </w:p>
        </w:tc>
      </w:tr>
      <w:tr w:rsidR="00435A55" w:rsidRPr="00435A55" w:rsidTr="00116A3C">
        <w:tc>
          <w:tcPr>
            <w:tcW w:w="9639" w:type="dxa"/>
            <w:gridSpan w:val="2"/>
          </w:tcPr>
          <w:p w:rsidR="00435A55" w:rsidRPr="00435A55" w:rsidRDefault="00435A55" w:rsidP="00435A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финансовую поддержку на возмещение части затрат субъекту социального предпринимательства в размере________________(______________) рублей.</w:t>
            </w:r>
          </w:p>
          <w:p w:rsidR="00435A55" w:rsidRPr="00435A55" w:rsidRDefault="00435A55" w:rsidP="00435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(прописью)</w:t>
            </w:r>
          </w:p>
        </w:tc>
      </w:tr>
    </w:tbl>
    <w:p w:rsidR="00435A55" w:rsidRPr="00435A55" w:rsidRDefault="00435A55" w:rsidP="00435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5164"/>
      </w:tblGrid>
      <w:tr w:rsidR="00435A55" w:rsidRPr="00435A55" w:rsidTr="00116A3C">
        <w:tc>
          <w:tcPr>
            <w:tcW w:w="10281" w:type="dxa"/>
            <w:gridSpan w:val="2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Наша организация осуществляет деятельность, направленную на решение </w:t>
            </w:r>
          </w:p>
        </w:tc>
      </w:tr>
      <w:tr w:rsidR="00435A55" w:rsidRPr="00435A55" w:rsidTr="00116A3C">
        <w:tc>
          <w:tcPr>
            <w:tcW w:w="4503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социальных проблем, в том числе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A55" w:rsidRPr="00435A55" w:rsidTr="00116A3C">
        <w:tc>
          <w:tcPr>
            <w:tcW w:w="10281" w:type="dxa"/>
            <w:gridSpan w:val="2"/>
            <w:tcBorders>
              <w:bottom w:val="single" w:sz="4" w:space="0" w:color="auto"/>
            </w:tcBorders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A55" w:rsidRPr="00435A55" w:rsidTr="00116A3C">
        <w:tc>
          <w:tcPr>
            <w:tcW w:w="10281" w:type="dxa"/>
            <w:gridSpan w:val="2"/>
            <w:tcBorders>
              <w:top w:val="single" w:sz="4" w:space="0" w:color="auto"/>
            </w:tcBorders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условия, которым соответствует Заявитель, из п. 2.1 настоящего Порядка)</w:t>
            </w:r>
          </w:p>
        </w:tc>
      </w:tr>
      <w:tr w:rsidR="00435A55" w:rsidRPr="00435A55" w:rsidTr="00116A3C">
        <w:tc>
          <w:tcPr>
            <w:tcW w:w="10281" w:type="dxa"/>
            <w:gridSpan w:val="2"/>
            <w:tcBorders>
              <w:bottom w:val="single" w:sz="4" w:space="0" w:color="auto"/>
            </w:tcBorders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A55" w:rsidRPr="00435A55" w:rsidTr="00116A3C">
        <w:tc>
          <w:tcPr>
            <w:tcW w:w="10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A55" w:rsidRPr="00435A55" w:rsidTr="00116A3C">
        <w:tc>
          <w:tcPr>
            <w:tcW w:w="10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A55" w:rsidRPr="00435A55" w:rsidTr="00116A3C">
        <w:tc>
          <w:tcPr>
            <w:tcW w:w="10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5A55" w:rsidRPr="00435A55" w:rsidRDefault="00435A55" w:rsidP="00435A5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A55" w:rsidRPr="00435A55" w:rsidRDefault="00435A55" w:rsidP="00435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заявителе: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3"/>
        <w:gridCol w:w="4582"/>
      </w:tblGrid>
      <w:tr w:rsidR="00435A55" w:rsidRPr="00435A55" w:rsidTr="00116A3C">
        <w:tc>
          <w:tcPr>
            <w:tcW w:w="5069" w:type="dxa"/>
            <w:vAlign w:val="center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gramStart"/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 юридического</w:t>
            </w:r>
            <w:proofErr w:type="gramEnd"/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лица/ индивидуального предпринимателя</w:t>
            </w:r>
          </w:p>
        </w:tc>
        <w:tc>
          <w:tcPr>
            <w:tcW w:w="5069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A55" w:rsidRPr="00435A55" w:rsidTr="00116A3C">
        <w:tc>
          <w:tcPr>
            <w:tcW w:w="5069" w:type="dxa"/>
            <w:vAlign w:val="center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 кодом города</w:t>
            </w:r>
          </w:p>
        </w:tc>
        <w:tc>
          <w:tcPr>
            <w:tcW w:w="5069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A55" w:rsidRPr="00435A55" w:rsidTr="00116A3C">
        <w:tc>
          <w:tcPr>
            <w:tcW w:w="5069" w:type="dxa"/>
            <w:vAlign w:val="center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69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A55" w:rsidRPr="00435A55" w:rsidTr="00116A3C">
        <w:trPr>
          <w:cantSplit/>
        </w:trPr>
        <w:tc>
          <w:tcPr>
            <w:tcW w:w="5069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заявителем система налогообложения</w:t>
            </w:r>
          </w:p>
        </w:tc>
        <w:tc>
          <w:tcPr>
            <w:tcW w:w="5069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A55" w:rsidRPr="00435A55" w:rsidRDefault="00435A55" w:rsidP="00435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435A55" w:rsidRPr="00435A55" w:rsidTr="00116A3C">
        <w:tc>
          <w:tcPr>
            <w:tcW w:w="5069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  <w:proofErr w:type="gramStart"/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 лица</w:t>
            </w:r>
            <w:proofErr w:type="gramEnd"/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индивидуального предпринимателя</w:t>
            </w:r>
          </w:p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индексом</w:t>
            </w:r>
          </w:p>
        </w:tc>
        <w:tc>
          <w:tcPr>
            <w:tcW w:w="5069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A55" w:rsidRPr="00435A55" w:rsidTr="00116A3C">
        <w:tc>
          <w:tcPr>
            <w:tcW w:w="5069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осуществления предпринимательской деятельности</w:t>
            </w:r>
          </w:p>
        </w:tc>
        <w:tc>
          <w:tcPr>
            <w:tcW w:w="5069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A55" w:rsidRPr="00435A55" w:rsidTr="00116A3C">
        <w:tc>
          <w:tcPr>
            <w:tcW w:w="5069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 кодом города</w:t>
            </w:r>
          </w:p>
        </w:tc>
        <w:tc>
          <w:tcPr>
            <w:tcW w:w="5069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A55" w:rsidRPr="00435A55" w:rsidTr="00116A3C">
        <w:tc>
          <w:tcPr>
            <w:tcW w:w="5069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с кодом города</w:t>
            </w:r>
          </w:p>
        </w:tc>
        <w:tc>
          <w:tcPr>
            <w:tcW w:w="5069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A55" w:rsidRPr="00435A55" w:rsidTr="00116A3C">
        <w:tc>
          <w:tcPr>
            <w:tcW w:w="5069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069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A55" w:rsidRPr="00435A55" w:rsidTr="00116A3C">
        <w:tc>
          <w:tcPr>
            <w:tcW w:w="5069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069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A55" w:rsidRPr="00435A55" w:rsidTr="00116A3C">
        <w:tc>
          <w:tcPr>
            <w:tcW w:w="5069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Банковские реквизиты</w:t>
            </w:r>
          </w:p>
        </w:tc>
        <w:tc>
          <w:tcPr>
            <w:tcW w:w="5069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A55" w:rsidRPr="00435A55" w:rsidRDefault="00435A55" w:rsidP="00435A55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деятельности</w:t>
      </w:r>
    </w:p>
    <w:p w:rsidR="00435A55" w:rsidRPr="00435A55" w:rsidRDefault="00435A55" w:rsidP="00435A55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2268"/>
        <w:gridCol w:w="1842"/>
      </w:tblGrid>
      <w:tr w:rsidR="00435A55" w:rsidRPr="00435A55" w:rsidTr="00116A3C">
        <w:trPr>
          <w:trHeight w:val="62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55" w:rsidRPr="00435A55" w:rsidRDefault="00435A55" w:rsidP="00435A55">
            <w:pPr>
              <w:tabs>
                <w:tab w:val="left" w:pos="360"/>
              </w:tabs>
              <w:autoSpaceDE w:val="0"/>
              <w:autoSpaceDN w:val="0"/>
              <w:spacing w:after="12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55" w:rsidRPr="00435A55" w:rsidRDefault="00435A55" w:rsidP="00435A55">
            <w:pPr>
              <w:autoSpaceDE w:val="0"/>
              <w:autoSpaceDN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№</w:t>
            </w: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</w:p>
          <w:p w:rsidR="00435A55" w:rsidRPr="00435A55" w:rsidRDefault="00435A55" w:rsidP="00435A55">
            <w:pPr>
              <w:autoSpaceDE w:val="0"/>
              <w:autoSpaceDN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Pr="00435A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55" w:rsidRPr="00435A55" w:rsidRDefault="00435A55" w:rsidP="00435A55">
            <w:pPr>
              <w:autoSpaceDE w:val="0"/>
              <w:autoSpaceDN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№,</w:t>
            </w:r>
          </w:p>
          <w:p w:rsidR="00435A55" w:rsidRPr="00435A55" w:rsidRDefault="00435A55" w:rsidP="00435A55">
            <w:pPr>
              <w:autoSpaceDE w:val="0"/>
              <w:autoSpaceDN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Pr="00435A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</w:tr>
      <w:tr w:rsidR="00435A55" w:rsidRPr="00435A55" w:rsidTr="00116A3C">
        <w:trPr>
          <w:trHeight w:val="62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5" w:rsidRPr="00435A55" w:rsidRDefault="00435A55" w:rsidP="00435A55">
            <w:pPr>
              <w:tabs>
                <w:tab w:val="left" w:pos="360"/>
              </w:tabs>
              <w:autoSpaceDE w:val="0"/>
              <w:autoSpaceDN w:val="0"/>
              <w:spacing w:after="12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численность работников списочного состава (без внешних совместителей),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55" w:rsidRPr="00435A55" w:rsidRDefault="00435A55" w:rsidP="00435A55">
            <w:pPr>
              <w:autoSpaceDE w:val="0"/>
              <w:autoSpaceDN w:val="0"/>
              <w:spacing w:after="12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55" w:rsidRPr="00435A55" w:rsidRDefault="00435A55" w:rsidP="00435A55">
            <w:pPr>
              <w:autoSpaceDE w:val="0"/>
              <w:autoSpaceDN w:val="0"/>
              <w:spacing w:after="12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435A55" w:rsidRPr="00435A55" w:rsidTr="00116A3C">
        <w:trPr>
          <w:trHeight w:val="62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5" w:rsidRPr="00435A55" w:rsidRDefault="00435A55" w:rsidP="00435A55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списочного состава (без внешних совместителей),</w:t>
            </w:r>
          </w:p>
          <w:p w:rsidR="00435A55" w:rsidRPr="00435A55" w:rsidRDefault="00435A55" w:rsidP="00435A55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55" w:rsidRPr="00435A55" w:rsidRDefault="00435A55" w:rsidP="00435A55">
            <w:pPr>
              <w:autoSpaceDE w:val="0"/>
              <w:autoSpaceDN w:val="0"/>
              <w:spacing w:after="12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55" w:rsidRPr="00435A55" w:rsidRDefault="00435A55" w:rsidP="00435A55">
            <w:pPr>
              <w:autoSpaceDE w:val="0"/>
              <w:autoSpaceDN w:val="0"/>
              <w:spacing w:after="12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435A55" w:rsidRPr="00435A55" w:rsidTr="00116A3C">
        <w:trPr>
          <w:trHeight w:val="62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5" w:rsidRPr="00435A55" w:rsidRDefault="00435A55" w:rsidP="00435A55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отгруженной продукции собственного производства, выполненных работ и услуг собственными силами/ выручка/,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55" w:rsidRPr="00435A55" w:rsidRDefault="00435A55" w:rsidP="00435A55">
            <w:pPr>
              <w:autoSpaceDE w:val="0"/>
              <w:autoSpaceDN w:val="0"/>
              <w:spacing w:after="12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55" w:rsidRPr="00435A55" w:rsidRDefault="00435A55" w:rsidP="00435A55">
            <w:pPr>
              <w:autoSpaceDE w:val="0"/>
              <w:autoSpaceDN w:val="0"/>
              <w:spacing w:after="12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435A55" w:rsidRPr="00435A55" w:rsidTr="00116A3C">
        <w:trPr>
          <w:trHeight w:val="62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5" w:rsidRPr="00435A55" w:rsidRDefault="00435A55" w:rsidP="00435A55">
            <w:pPr>
              <w:autoSpaceDE w:val="0"/>
              <w:autoSpaceDN w:val="0"/>
              <w:spacing w:after="12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уплаченных налогов,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55" w:rsidRPr="00435A55" w:rsidRDefault="00435A55" w:rsidP="00435A55">
            <w:pPr>
              <w:autoSpaceDE w:val="0"/>
              <w:autoSpaceDN w:val="0"/>
              <w:spacing w:after="12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55" w:rsidRPr="00435A55" w:rsidRDefault="00435A55" w:rsidP="00435A55">
            <w:pPr>
              <w:autoSpaceDE w:val="0"/>
              <w:autoSpaceDN w:val="0"/>
              <w:spacing w:after="12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435A55" w:rsidRPr="00435A55" w:rsidRDefault="00435A55" w:rsidP="00435A55">
      <w:pPr>
        <w:tabs>
          <w:tab w:val="left" w:pos="708"/>
        </w:tabs>
        <w:autoSpaceDE w:val="0"/>
        <w:autoSpaceDN w:val="0"/>
        <w:spacing w:after="120" w:line="240" w:lineRule="auto"/>
        <w:ind w:right="-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5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35A55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-текущий финансовый год</w:t>
      </w:r>
    </w:p>
    <w:p w:rsidR="00435A55" w:rsidRPr="00435A55" w:rsidRDefault="00435A55" w:rsidP="00435A5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A55" w:rsidRPr="00435A55" w:rsidRDefault="00435A55" w:rsidP="00435A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435A55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Достоверность представленной информации подтверждаю ____________________</w:t>
      </w:r>
    </w:p>
    <w:p w:rsidR="00435A55" w:rsidRPr="00435A55" w:rsidRDefault="00435A55" w:rsidP="00435A5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 w:bidi="en-US"/>
        </w:rPr>
      </w:pPr>
      <w:r w:rsidRPr="00435A55">
        <w:rPr>
          <w:rFonts w:ascii="Times New Roman" w:eastAsia="Calibri" w:hAnsi="Times New Roman" w:cs="Times New Roman"/>
          <w:sz w:val="20"/>
          <w:szCs w:val="20"/>
          <w:lang w:eastAsia="ru-RU" w:bidi="en-US"/>
        </w:rPr>
        <w:t>подпись</w:t>
      </w:r>
    </w:p>
    <w:p w:rsidR="00435A55" w:rsidRPr="00435A55" w:rsidRDefault="00435A55" w:rsidP="00435A5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A55" w:rsidRPr="00435A55" w:rsidRDefault="00435A55" w:rsidP="00435A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Настоящим Заявитель подтверждает, что он:</w:t>
      </w:r>
    </w:p>
    <w:p w:rsidR="00435A55" w:rsidRPr="00435A55" w:rsidRDefault="00435A55" w:rsidP="00435A55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A55">
        <w:rPr>
          <w:rFonts w:ascii="Times New Roman" w:eastAsia="Calibri" w:hAnsi="Times New Roman" w:cs="Times New Roman"/>
          <w:sz w:val="28"/>
          <w:szCs w:val="28"/>
          <w:lang w:eastAsia="ru-RU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435A55" w:rsidRPr="00435A55" w:rsidRDefault="00435A55" w:rsidP="00435A55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435A55" w:rsidRPr="00435A55" w:rsidRDefault="00435A55" w:rsidP="00435A55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A55">
        <w:rPr>
          <w:rFonts w:ascii="Times New Roman" w:eastAsia="Calibri" w:hAnsi="Times New Roman" w:cs="Times New Roman"/>
          <w:sz w:val="28"/>
          <w:szCs w:val="28"/>
          <w:lang w:eastAsia="ru-RU"/>
        </w:rPr>
        <w:t>не является участником соглашений о разделе продукции;</w:t>
      </w:r>
    </w:p>
    <w:p w:rsidR="00435A55" w:rsidRPr="00435A55" w:rsidRDefault="00435A55" w:rsidP="00435A55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A55">
        <w:rPr>
          <w:rFonts w:ascii="Times New Roman" w:eastAsia="Calibri" w:hAnsi="Times New Roman" w:cs="Times New Roman"/>
          <w:sz w:val="28"/>
          <w:szCs w:val="28"/>
          <w:lang w:eastAsia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435A55" w:rsidRPr="00435A55" w:rsidRDefault="00435A55" w:rsidP="00435A55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A55">
        <w:rPr>
          <w:rFonts w:ascii="Times New Roman" w:eastAsia="Calibri" w:hAnsi="Times New Roman" w:cs="Times New Roman"/>
          <w:sz w:val="28"/>
          <w:szCs w:val="28"/>
          <w:lang w:eastAsia="ru-RU"/>
        </w:rPr>
        <w:t>не осуществляет предпринимательскую деятельность в сфере игорного бизнеса;</w:t>
      </w:r>
    </w:p>
    <w:p w:rsidR="00435A55" w:rsidRPr="00435A55" w:rsidRDefault="00435A55" w:rsidP="00435A55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435A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ископаемых, за исключением общераспространенных полезных ископаемых;</w:t>
      </w:r>
    </w:p>
    <w:p w:rsidR="00435A55" w:rsidRPr="00435A55" w:rsidRDefault="00435A55" w:rsidP="00435A55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A55">
        <w:rPr>
          <w:rFonts w:ascii="Times New Roman" w:eastAsia="Calibri" w:hAnsi="Times New Roman" w:cs="Times New Roman"/>
          <w:sz w:val="28"/>
          <w:szCs w:val="28"/>
          <w:lang w:eastAsia="ru-RU"/>
        </w:rPr>
        <w:t>не имеет задолженности по начисленным налогам, сборам и иным обязательным платежам в бюджеты всех уровней на первое число месяца подачи заявки на получение финансовой поддержки;</w:t>
      </w:r>
    </w:p>
    <w:p w:rsidR="00435A55" w:rsidRPr="00435A55" w:rsidRDefault="00435A55" w:rsidP="00435A55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A55">
        <w:rPr>
          <w:rFonts w:ascii="Times New Roman" w:eastAsia="Calibri" w:hAnsi="Times New Roman" w:cs="Times New Roman"/>
          <w:sz w:val="28"/>
          <w:szCs w:val="28"/>
          <w:lang w:eastAsia="ru-RU"/>
        </w:rPr>
        <w:t>не находится в стадии реорганизации, ликвидации, банкротства;</w:t>
      </w:r>
    </w:p>
    <w:p w:rsidR="00435A55" w:rsidRPr="00435A55" w:rsidRDefault="00435A55" w:rsidP="00435A55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A55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Заявителя не приостановлена в установленном законодательством порядке, на имущество Заявителя не наложен арест;</w:t>
      </w:r>
    </w:p>
    <w:p w:rsidR="00435A55" w:rsidRPr="00435A55" w:rsidRDefault="00435A55" w:rsidP="00435A55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A55">
        <w:rPr>
          <w:rFonts w:ascii="Times New Roman" w:eastAsia="Calibri" w:hAnsi="Times New Roman" w:cs="Times New Roman"/>
          <w:sz w:val="28"/>
          <w:szCs w:val="28"/>
          <w:lang w:eastAsia="ru-RU"/>
        </w:rPr>
        <w:t>размер среднемесячной заработной платы всех сотрудников Заявителя составляет не менее величины минимальной заработной платы в Мурманской области;</w:t>
      </w:r>
    </w:p>
    <w:p w:rsidR="00435A55" w:rsidRPr="00435A55" w:rsidRDefault="00435A55" w:rsidP="00435A55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A55">
        <w:rPr>
          <w:rFonts w:ascii="Times New Roman" w:eastAsia="Calibri" w:hAnsi="Times New Roman" w:cs="Times New Roman"/>
          <w:sz w:val="28"/>
          <w:szCs w:val="28"/>
          <w:lang w:eastAsia="ru-RU"/>
        </w:rPr>
        <w:t>не получал поддержку из бюджетов любых уровней бюджетной системы Российской Федерации в виде субсидии или иной финансовой поддержки на компенсацию части затрат, указанных в документах, прилагаемых к настоящей заявке.</w:t>
      </w:r>
    </w:p>
    <w:p w:rsidR="00435A55" w:rsidRPr="00435A55" w:rsidRDefault="00435A55" w:rsidP="00435A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представленной информации гарантирую.</w:t>
      </w:r>
    </w:p>
    <w:p w:rsidR="00435A55" w:rsidRPr="00435A55" w:rsidRDefault="00435A55" w:rsidP="00435A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A55" w:rsidRPr="00435A55" w:rsidRDefault="00435A55" w:rsidP="00435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 персональных данных в соответствии с Федеральным законом от 27.07.2006 № 152-ФЗ «О персональных данных» с целью включения_____________________________________________________</w:t>
      </w:r>
    </w:p>
    <w:p w:rsidR="00435A55" w:rsidRPr="00435A55" w:rsidRDefault="00435A55" w:rsidP="00435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5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Заявителя юридического лица / индивидуального предпринимателя)</w:t>
      </w:r>
    </w:p>
    <w:p w:rsidR="00435A55" w:rsidRPr="00435A55" w:rsidRDefault="00435A55" w:rsidP="00435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субъектов малого и среднего предпринимательства - получателей поддержки, а также на передачу персональных данных третьему лицу.</w:t>
      </w:r>
    </w:p>
    <w:p w:rsidR="00435A55" w:rsidRPr="00435A55" w:rsidRDefault="00435A55" w:rsidP="00435A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A55" w:rsidRPr="00435A55" w:rsidRDefault="00435A55" w:rsidP="00435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с даты подачи заявки, необходимой для участия в конкурсе на предоставление финансовой поддержки, и в течение трех лет, следующих за годом получения финансовой поддержки.</w:t>
      </w:r>
    </w:p>
    <w:p w:rsidR="00435A55" w:rsidRPr="00435A55" w:rsidRDefault="00435A55" w:rsidP="00435A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90" w:type="dxa"/>
        <w:tblLook w:val="04A0" w:firstRow="1" w:lastRow="0" w:firstColumn="1" w:lastColumn="0" w:noHBand="0" w:noVBand="1"/>
      </w:tblPr>
      <w:tblGrid>
        <w:gridCol w:w="3298"/>
        <w:gridCol w:w="287"/>
        <w:gridCol w:w="3022"/>
        <w:gridCol w:w="287"/>
        <w:gridCol w:w="3296"/>
      </w:tblGrid>
      <w:tr w:rsidR="00435A55" w:rsidRPr="00435A55" w:rsidTr="00116A3C">
        <w:trPr>
          <w:trHeight w:val="617"/>
        </w:trPr>
        <w:tc>
          <w:tcPr>
            <w:tcW w:w="3298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должности руководителя </w:t>
            </w:r>
          </w:p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287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87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435A55" w:rsidRPr="00435A55" w:rsidTr="00116A3C">
        <w:trPr>
          <w:trHeight w:val="417"/>
        </w:trPr>
        <w:tc>
          <w:tcPr>
            <w:tcW w:w="3298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</w:tcPr>
          <w:p w:rsidR="00435A55" w:rsidRPr="00435A55" w:rsidRDefault="00435A55" w:rsidP="0043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35DB" w:rsidRDefault="003A35DB"/>
    <w:sectPr w:rsidR="003A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88" w:rsidRDefault="00215788" w:rsidP="00435A55">
      <w:pPr>
        <w:spacing w:after="0" w:line="240" w:lineRule="auto"/>
      </w:pPr>
      <w:r>
        <w:separator/>
      </w:r>
    </w:p>
  </w:endnote>
  <w:endnote w:type="continuationSeparator" w:id="0">
    <w:p w:rsidR="00215788" w:rsidRDefault="00215788" w:rsidP="0043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88" w:rsidRDefault="00215788" w:rsidP="00435A55">
      <w:pPr>
        <w:spacing w:after="0" w:line="240" w:lineRule="auto"/>
      </w:pPr>
      <w:r>
        <w:separator/>
      </w:r>
    </w:p>
  </w:footnote>
  <w:footnote w:type="continuationSeparator" w:id="0">
    <w:p w:rsidR="00215788" w:rsidRDefault="00215788" w:rsidP="00435A55">
      <w:pPr>
        <w:spacing w:after="0" w:line="240" w:lineRule="auto"/>
      </w:pPr>
      <w:r>
        <w:continuationSeparator/>
      </w:r>
    </w:p>
  </w:footnote>
  <w:footnote w:id="1">
    <w:p w:rsidR="00435A55" w:rsidRPr="00221005" w:rsidRDefault="00435A55" w:rsidP="00435A55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21005">
        <w:rPr>
          <w:rStyle w:val="a3"/>
          <w:rFonts w:ascii="Times New Roman" w:hAnsi="Times New Roman" w:cs="Times New Roman"/>
        </w:rPr>
        <w:footnoteRef/>
      </w:r>
      <w:r w:rsidRPr="00221005">
        <w:rPr>
          <w:rFonts w:ascii="Times New Roman" w:hAnsi="Times New Roman" w:cs="Times New Roman"/>
        </w:rPr>
        <w:t xml:space="preserve"> Заяв</w:t>
      </w:r>
      <w:r>
        <w:rPr>
          <w:rFonts w:ascii="Times New Roman" w:hAnsi="Times New Roman" w:cs="Times New Roman"/>
        </w:rPr>
        <w:t>ление</w:t>
      </w:r>
      <w:r w:rsidRPr="00221005">
        <w:rPr>
          <w:rFonts w:ascii="Times New Roman" w:hAnsi="Times New Roman" w:cs="Times New Roman"/>
        </w:rPr>
        <w:t xml:space="preserve"> и все прилагаемые документы направляются заявителем в </w:t>
      </w:r>
      <w:r>
        <w:rPr>
          <w:rFonts w:ascii="Times New Roman" w:hAnsi="Times New Roman" w:cs="Times New Roman"/>
        </w:rPr>
        <w:t>НМФО «ФОРМАП»</w:t>
      </w:r>
      <w:r w:rsidRPr="00221005">
        <w:rPr>
          <w:rFonts w:ascii="Times New Roman" w:hAnsi="Times New Roman" w:cs="Times New Roman"/>
        </w:rPr>
        <w:t xml:space="preserve"> по адресу:</w:t>
      </w:r>
    </w:p>
    <w:p w:rsidR="00435A55" w:rsidRPr="00221005" w:rsidRDefault="00435A55" w:rsidP="00435A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1005">
        <w:rPr>
          <w:sz w:val="20"/>
          <w:szCs w:val="20"/>
        </w:rPr>
        <w:t>183031, г. Му</w:t>
      </w:r>
      <w:r>
        <w:rPr>
          <w:sz w:val="20"/>
          <w:szCs w:val="20"/>
        </w:rPr>
        <w:t xml:space="preserve">рманск, ул. </w:t>
      </w:r>
      <w:proofErr w:type="spellStart"/>
      <w:r>
        <w:rPr>
          <w:sz w:val="20"/>
          <w:szCs w:val="20"/>
        </w:rPr>
        <w:t>Подстаницкого</w:t>
      </w:r>
      <w:proofErr w:type="spellEnd"/>
      <w:r>
        <w:rPr>
          <w:sz w:val="20"/>
          <w:szCs w:val="20"/>
        </w:rPr>
        <w:t>, д. 1.</w:t>
      </w:r>
    </w:p>
    <w:p w:rsidR="00435A55" w:rsidRDefault="00435A55" w:rsidP="00435A5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A5"/>
    <w:rsid w:val="00215788"/>
    <w:rsid w:val="003A35DB"/>
    <w:rsid w:val="00411FA5"/>
    <w:rsid w:val="0043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192DC-397D-4C5B-990F-A814D877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5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5A55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uiPriority w:val="99"/>
    <w:unhideWhenUsed/>
    <w:rsid w:val="00435A55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435A5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5A5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2016-12-06T08:29:00Z</dcterms:created>
  <dcterms:modified xsi:type="dcterms:W3CDTF">2016-12-06T08:30:00Z</dcterms:modified>
</cp:coreProperties>
</file>