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4BE" w:rsidRPr="00341CFE" w:rsidRDefault="00FB04BE" w:rsidP="00341CFE">
      <w:pPr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1CFE">
        <w:rPr>
          <w:rFonts w:ascii="Times New Roman" w:hAnsi="Times New Roman" w:cs="Times New Roman"/>
          <w:sz w:val="28"/>
          <w:szCs w:val="28"/>
        </w:rPr>
        <w:fldChar w:fldCharType="begin"/>
      </w:r>
      <w:r w:rsidRPr="00341CFE">
        <w:rPr>
          <w:rFonts w:ascii="Times New Roman" w:hAnsi="Times New Roman" w:cs="Times New Roman"/>
          <w:sz w:val="28"/>
          <w:szCs w:val="28"/>
        </w:rPr>
        <w:instrText xml:space="preserve"> HYPERLINK "http://formap.ru/this/public/files/doc/subsidirovanie/%D0%9F%D0%B5%D1%80%D0%B5%D1%87%D0%B5%D0%BD%D1%8C%20%D0%B4%D0%BE%D0%BA%D1%83%D0%BC%D0%B5%D0%BD%D1%82%D0%BE%D0%B2(5).docx" </w:instrText>
      </w:r>
      <w:r w:rsidRPr="00341CFE">
        <w:rPr>
          <w:rFonts w:ascii="Times New Roman" w:hAnsi="Times New Roman" w:cs="Times New Roman"/>
          <w:sz w:val="28"/>
          <w:szCs w:val="28"/>
        </w:rPr>
        <w:fldChar w:fldCharType="separate"/>
      </w:r>
      <w:r w:rsidRPr="00341CFE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BFBFB"/>
        </w:rPr>
        <w:t>Перечень документов</w:t>
      </w:r>
      <w:r w:rsidRPr="00341CFE">
        <w:rPr>
          <w:rFonts w:ascii="Times New Roman" w:hAnsi="Times New Roman" w:cs="Times New Roman"/>
          <w:sz w:val="28"/>
          <w:szCs w:val="28"/>
        </w:rPr>
        <w:fldChar w:fldCharType="end"/>
      </w:r>
      <w:r w:rsidR="00341CFE">
        <w:rPr>
          <w:rFonts w:ascii="Times New Roman" w:hAnsi="Times New Roman" w:cs="Times New Roman"/>
          <w:sz w:val="28"/>
          <w:szCs w:val="28"/>
        </w:rPr>
        <w:t>:</w:t>
      </w:r>
    </w:p>
    <w:p w:rsidR="00FB04BE" w:rsidRPr="00FB04BE" w:rsidRDefault="00FB04BE" w:rsidP="00FB04BE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B04B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 Заявление на получение финансовой поддержки (приложение № 1 к Порядку), описание деятельности в произвольной форме (не более 3 страниц).</w:t>
      </w:r>
    </w:p>
    <w:p w:rsidR="00FB04BE" w:rsidRPr="00FB04BE" w:rsidRDefault="00FB04BE" w:rsidP="00FB04BE">
      <w:pPr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04B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 Справки </w:t>
      </w:r>
      <w:r w:rsidRPr="00FB04BE">
        <w:rPr>
          <w:rFonts w:ascii="Times New Roman" w:eastAsia="Calibri" w:hAnsi="Times New Roman" w:cs="Times New Roman"/>
          <w:sz w:val="28"/>
          <w:szCs w:val="28"/>
          <w:lang w:eastAsia="ru-RU"/>
        </w:rPr>
        <w:t>налогового органа, органов управления государственными внебюджетными фондами об исполнении Заявителем обязанностей по уплате налогов, сборов, страховых взносов, пеней и налоговых санкций на первое число месяца подачи заявки на получение финансовой поддержки</w:t>
      </w:r>
      <w:r w:rsidRPr="00FB04BE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FB04B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B04BE" w:rsidRPr="00FB04BE" w:rsidRDefault="00FB04BE" w:rsidP="00FB04BE">
      <w:pPr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B04B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 Выписки из ЕГРЮЛ (ЕГРИП), полученные не позднее одного месяца до даты подачи заявки на предоставление финансовой поддержки</w:t>
      </w:r>
      <w:r w:rsidRPr="00FB04BE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2"/>
      </w:r>
      <w:r w:rsidRPr="00FB04B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FB04BE" w:rsidRPr="00FB04BE" w:rsidRDefault="00FB04BE" w:rsidP="00FB04BE">
      <w:pPr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B04B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 Документы, подтверждающие, что средняя заработная плата наемным работникам на первое число месяца подачи заявки на предоставление финансовой поддержки начислена в размере не менее величины минимального уровня оплаты труда.</w:t>
      </w:r>
    </w:p>
    <w:p w:rsidR="00FB04BE" w:rsidRPr="00FB04BE" w:rsidRDefault="00FB04BE" w:rsidP="00FB04BE">
      <w:pPr>
        <w:tabs>
          <w:tab w:val="left" w:pos="1134"/>
        </w:tabs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4B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 и индивидуальные предприниматели предоставляют копии реестров сведений о доходах физических лиц на первое число месяца подачи заявки на предоставление финансовой поддержки (сопроводительный реестр к справке о доходах физических лиц и суммах начисленных и удержанных налогов с доходов физических лиц по форме 2-НДФЛ).</w:t>
      </w:r>
    </w:p>
    <w:p w:rsidR="00FB04BE" w:rsidRPr="00FB04BE" w:rsidRDefault="00FB04BE" w:rsidP="00FB04B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1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04BE">
        <w:rPr>
          <w:rFonts w:ascii="Times New Roman" w:eastAsia="Calibri" w:hAnsi="Times New Roman" w:cs="Times New Roman"/>
          <w:sz w:val="28"/>
          <w:szCs w:val="28"/>
          <w:lang w:eastAsia="ru-RU"/>
        </w:rPr>
        <w:t>Индивидуальные предприниматели, не имеющие наемных работников, предоставляют справку из ФСС об их отсутствии.</w:t>
      </w:r>
    </w:p>
    <w:p w:rsidR="00FB04BE" w:rsidRPr="00FB04BE" w:rsidRDefault="00FB04BE" w:rsidP="00FB04BE">
      <w:pPr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04BE">
        <w:rPr>
          <w:rFonts w:ascii="Times New Roman" w:eastAsia="Calibri" w:hAnsi="Times New Roman" w:cs="Times New Roman"/>
          <w:sz w:val="28"/>
          <w:szCs w:val="28"/>
          <w:lang w:eastAsia="ru-RU"/>
        </w:rPr>
        <w:t>5. Копии договоров, счетов, платежных поручений, товарных накладных, актов об оказании услуг, выполнении работ, подтверждающие расходы, указанные в пункте 3.1 настоящего Порядка.</w:t>
      </w:r>
    </w:p>
    <w:p w:rsidR="00FB04BE" w:rsidRPr="00FB04BE" w:rsidRDefault="00FB04BE" w:rsidP="00FB04BE">
      <w:pPr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04BE">
        <w:rPr>
          <w:rFonts w:ascii="Times New Roman" w:eastAsia="Calibri" w:hAnsi="Times New Roman" w:cs="Times New Roman"/>
          <w:sz w:val="28"/>
          <w:szCs w:val="28"/>
          <w:lang w:eastAsia="ru-RU"/>
        </w:rPr>
        <w:t>6. Заявители, выполняющие условия, указанные в подпункте «а» пункта 2.1, дополнительно представляют:</w:t>
      </w:r>
    </w:p>
    <w:p w:rsidR="00FB04BE" w:rsidRPr="00FB04BE" w:rsidRDefault="00FB04BE" w:rsidP="00FB04BE">
      <w:pPr>
        <w:tabs>
          <w:tab w:val="left" w:pos="156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04BE">
        <w:rPr>
          <w:rFonts w:ascii="Times New Roman" w:eastAsia="Calibri" w:hAnsi="Times New Roman" w:cs="Times New Roman"/>
          <w:sz w:val="28"/>
          <w:szCs w:val="28"/>
          <w:lang w:eastAsia="ru-RU"/>
        </w:rPr>
        <w:t>6.1. Сведения о численности и заработной плате работников за предыдущий календарный год по форме согласно приложению № 2 к Порядку.</w:t>
      </w:r>
    </w:p>
    <w:p w:rsidR="00FB04BE" w:rsidRPr="00FB04BE" w:rsidRDefault="00FB04BE" w:rsidP="00FB04BE">
      <w:pPr>
        <w:tabs>
          <w:tab w:val="left" w:pos="1701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04BE">
        <w:rPr>
          <w:rFonts w:ascii="Times New Roman" w:eastAsia="Calibri" w:hAnsi="Times New Roman" w:cs="Times New Roman"/>
          <w:sz w:val="28"/>
          <w:szCs w:val="28"/>
          <w:lang w:eastAsia="ru-RU"/>
        </w:rPr>
        <w:t>6.2. В зависимости от категории работников:</w:t>
      </w:r>
    </w:p>
    <w:p w:rsidR="00FB04BE" w:rsidRPr="00FB04BE" w:rsidRDefault="00FB04BE" w:rsidP="00FB04B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04BE">
        <w:rPr>
          <w:rFonts w:ascii="Times New Roman" w:eastAsia="Calibri" w:hAnsi="Times New Roman" w:cs="Times New Roman"/>
          <w:sz w:val="28"/>
          <w:szCs w:val="28"/>
          <w:lang w:eastAsia="ru-RU"/>
        </w:rPr>
        <w:t>- копии трудовых договоров с вышеуказанными работниками;</w:t>
      </w:r>
    </w:p>
    <w:p w:rsidR="00FB04BE" w:rsidRPr="00FB04BE" w:rsidRDefault="00FB04BE" w:rsidP="00FB04B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04BE">
        <w:rPr>
          <w:rFonts w:ascii="Times New Roman" w:eastAsia="Calibri" w:hAnsi="Times New Roman" w:cs="Times New Roman"/>
          <w:sz w:val="28"/>
          <w:szCs w:val="28"/>
          <w:lang w:eastAsia="ru-RU"/>
        </w:rPr>
        <w:t>- копии свидетельств о рождении (усыновлении) ребенка, за которым осуществляется уход, либо копию выписки из решения об установлении над ребенком опеки (для женщин, имеющих детей в возрасте до 7 лет);</w:t>
      </w:r>
    </w:p>
    <w:p w:rsidR="00FB04BE" w:rsidRPr="00FB04BE" w:rsidRDefault="00FB04BE" w:rsidP="00FB04B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04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копии справок об освобождении из мест лишения свободы (для лиц, освободившихся из мест лишения свободы в течение 2 (двух) лет, предшествующих дате проведения конкурсного отбора) или справок о наличии судимости (для лиц, освобожденных из мест лишения свободы в течение 2 (двух) лет, предшествующих дате проведения конкурсного отбора) </w:t>
      </w:r>
      <w:r w:rsidRPr="00FB04B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либо документы исправительных учреждений Федеральной службы исполнения наказаний, подтверждающие отбывание наказания лиц, освобожденных из мест лишения свободы в течение 2 (двух) лет, предшествующих дате проведения конкурсного отбора;</w:t>
      </w:r>
    </w:p>
    <w:p w:rsidR="00FB04BE" w:rsidRPr="00FB04BE" w:rsidRDefault="00FB04BE" w:rsidP="00FB04B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04BE">
        <w:rPr>
          <w:rFonts w:ascii="Times New Roman" w:eastAsia="Calibri" w:hAnsi="Times New Roman" w:cs="Times New Roman"/>
          <w:sz w:val="28"/>
          <w:szCs w:val="28"/>
          <w:lang w:eastAsia="ru-RU"/>
        </w:rPr>
        <w:t>- копии справок о пребывании в детском доме–интернате (для выпускников детских домов).</w:t>
      </w:r>
    </w:p>
    <w:p w:rsidR="00FB04BE" w:rsidRPr="00FB04BE" w:rsidRDefault="00FB04BE" w:rsidP="00FB04B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04BE">
        <w:rPr>
          <w:rFonts w:ascii="Times New Roman" w:eastAsia="Calibri" w:hAnsi="Times New Roman" w:cs="Times New Roman"/>
          <w:sz w:val="28"/>
          <w:szCs w:val="28"/>
          <w:lang w:eastAsia="ru-RU"/>
        </w:rPr>
        <w:t>7. Заявители, выполняющие условия, указанные в подпункте «б» пункта 2.1, дополнительно предоставляют описание (не более 3 страниц) программ (инструкций) оказания социально-бытовых и социально-медицинских услуг пенсионерам и инвалидам, а также перечень лиц, которым оказаны эти услуги.</w:t>
      </w:r>
    </w:p>
    <w:p w:rsidR="00FB04BE" w:rsidRPr="00FB04BE" w:rsidRDefault="00FB04BE" w:rsidP="00FB04B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04BE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Документы, подтверждающие оказание на безвозмездной и/или льготной основе услуг, указанных в подпункте «б» пункта 2.1 пенсионерам и инвалидам.</w:t>
      </w:r>
    </w:p>
    <w:p w:rsidR="00FB04BE" w:rsidRPr="00FB04BE" w:rsidRDefault="00FB04BE" w:rsidP="00FB04B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B04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 </w:t>
      </w:r>
      <w:r w:rsidRPr="00FB0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Заявители, выполняющие условия, указанные в подпункте </w:t>
      </w:r>
      <w:r w:rsidRPr="00FB0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«в» пункта </w:t>
      </w:r>
      <w:r w:rsidRPr="00FB0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2.1, дополнительно предоставляют (в зависимости от категории </w:t>
      </w:r>
      <w:r w:rsidRPr="00FB0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Заявителя) </w:t>
      </w:r>
      <w:r w:rsidRPr="00FB0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документы:</w:t>
      </w:r>
    </w:p>
    <w:p w:rsidR="00FB04BE" w:rsidRPr="00FB04BE" w:rsidRDefault="00FB04BE" w:rsidP="00FB0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описание (не более 3 страниц) программ содействия </w:t>
      </w:r>
      <w:r w:rsidRPr="00FB0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профессиональной </w:t>
      </w:r>
      <w:r w:rsidRPr="00FB0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ориентации и трудоустройству, включая содействие занятости </w:t>
      </w:r>
      <w:r w:rsidRPr="00FB0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</w:t>
      </w:r>
      <w:proofErr w:type="spellStart"/>
      <w:r w:rsidRPr="00FB0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самозанятости</w:t>
      </w:r>
      <w:proofErr w:type="spellEnd"/>
      <w:r w:rsidRPr="00FB0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B0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 </w:t>
      </w:r>
      <w:r w:rsidRPr="00FB0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FB0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детей-сирот, </w:t>
      </w:r>
      <w:r w:rsidRPr="00FB0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перечень граждан </w:t>
      </w:r>
      <w:r w:rsidRPr="00FB0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(данной категории), которым </w:t>
      </w:r>
      <w:r w:rsidRPr="00FB0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оказаны услуги в текущем и предыдущем </w:t>
      </w:r>
      <w:r w:rsidRPr="00FB0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годах, с указанием </w:t>
      </w:r>
      <w:r w:rsidRPr="00FB0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контактных данных и категории социально незащищенной </w:t>
      </w:r>
      <w:r w:rsidRPr="00FB0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группы каждого, из них </w:t>
      </w:r>
      <w:r w:rsidRPr="00FB0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указываются лица, трудоустроенные или </w:t>
      </w:r>
      <w:proofErr w:type="spellStart"/>
      <w:r w:rsidRPr="00FB0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самозанятые</w:t>
      </w:r>
      <w:proofErr w:type="spellEnd"/>
      <w:r w:rsidRPr="00FB0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0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момент подачи </w:t>
      </w:r>
      <w:r w:rsidRPr="00FB0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заявки;</w:t>
      </w:r>
    </w:p>
    <w:p w:rsidR="00FB04BE" w:rsidRPr="00FB04BE" w:rsidRDefault="00FB04BE" w:rsidP="00FB0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описание (не более 3 страниц) программ социального </w:t>
      </w:r>
      <w:r w:rsidRPr="00FB0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обслуживания, в том числе в </w:t>
      </w:r>
      <w:r w:rsidRPr="00FB0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 здравоохранения, проведения занятий в области физической </w:t>
      </w:r>
      <w:r w:rsidRPr="00FB0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культуры и </w:t>
      </w:r>
      <w:r w:rsidRPr="00FB0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массового спорта для инвалидов и детей-сирот, а также </w:t>
      </w:r>
      <w:r w:rsidRPr="00FB0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перечень граждан </w:t>
      </w:r>
      <w:r w:rsidRPr="00FB0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(данной </w:t>
      </w:r>
      <w:r w:rsidRPr="00FB0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категории), </w:t>
      </w:r>
      <w:r w:rsidRPr="00FB0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которым оказаны услуги в текущем </w:t>
      </w:r>
      <w:r w:rsidRPr="00FB0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</w:t>
      </w:r>
      <w:r w:rsidRPr="00FB0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предыдущем </w:t>
      </w:r>
      <w:r w:rsidRPr="00FB0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годах, </w:t>
      </w:r>
      <w:r w:rsidRPr="00FB0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указанием контактных данных и категории социально незащищенной </w:t>
      </w:r>
      <w:r w:rsidRPr="00FB0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группы </w:t>
      </w:r>
      <w:r w:rsidRPr="00FB0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каждого, в том числе указывается конкретная услуга (занятие), </w:t>
      </w:r>
      <w:r w:rsidRPr="00FB0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полученная </w:t>
      </w:r>
      <w:r w:rsidRPr="00FB0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каждым;</w:t>
      </w:r>
    </w:p>
    <w:p w:rsidR="00FB04BE" w:rsidRPr="00FB04BE" w:rsidRDefault="00FB04BE" w:rsidP="00FB0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описание (не более 3 страниц) культурно-просветительской деятельности, а также перечень инвалидов и детей-сирот, которым </w:t>
      </w:r>
      <w:r w:rsidRPr="00FB0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оказаны </w:t>
      </w:r>
      <w:r w:rsidRPr="00FB0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 в текущем </w:t>
      </w:r>
      <w:r w:rsidRPr="00FB0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</w:t>
      </w:r>
      <w:r w:rsidRPr="00FB0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предыдущем годах, с указанием контактных </w:t>
      </w:r>
      <w:r w:rsidRPr="00FB0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данных и </w:t>
      </w:r>
      <w:r w:rsidRPr="00FB0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категории социально незащищенной группы каждого, в </w:t>
      </w:r>
      <w:r w:rsidRPr="00FB0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том числе </w:t>
      </w:r>
      <w:r w:rsidRPr="00FB0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конкретизируются мероприятия культурно-просветительской </w:t>
      </w:r>
      <w:r w:rsidRPr="00FB0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деятельности по </w:t>
      </w:r>
      <w:r w:rsidRPr="00FB0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гражданину;</w:t>
      </w:r>
    </w:p>
    <w:p w:rsidR="00FB04BE" w:rsidRPr="00FB04BE" w:rsidRDefault="00FB04BE" w:rsidP="00FB0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описание (не более 3 страниц) образовательных программ </w:t>
      </w:r>
      <w:r w:rsidRPr="00FB0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инвалидов и </w:t>
      </w:r>
      <w:r w:rsidRPr="00FB0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детей-сирот, а также перечень граждан (данной категории), </w:t>
      </w:r>
      <w:r w:rsidRPr="00FB0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которым оказаны </w:t>
      </w:r>
      <w:r w:rsidRPr="00FB0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 в текущем и предыдущем годах, с указанием контактных </w:t>
      </w:r>
      <w:r w:rsidRPr="00FB04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данных и </w:t>
      </w:r>
      <w:r w:rsidRPr="00FB0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категории </w:t>
      </w:r>
      <w:r w:rsidRPr="00FB0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незащищенной группы каждого, в том </w:t>
      </w:r>
      <w:r w:rsidRPr="00FB0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числе указывается </w:t>
      </w:r>
      <w:r w:rsidRPr="00FB04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конкретная   услуга (занятие), полученная каждым;</w:t>
      </w:r>
    </w:p>
    <w:p w:rsidR="00FB04BE" w:rsidRPr="00FB04BE" w:rsidRDefault="00FB04BE" w:rsidP="00FB04B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04B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оказание на безвозмездной и/или льготной основе услуг, указанных в подпункте «в» пункта 2.1.</w:t>
      </w:r>
    </w:p>
    <w:p w:rsidR="002D0DEF" w:rsidRDefault="002D0DEF"/>
    <w:sectPr w:rsidR="002D0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183" w:rsidRDefault="00857183" w:rsidP="00FB04BE">
      <w:pPr>
        <w:spacing w:after="0" w:line="240" w:lineRule="auto"/>
      </w:pPr>
      <w:r>
        <w:separator/>
      </w:r>
    </w:p>
  </w:endnote>
  <w:endnote w:type="continuationSeparator" w:id="0">
    <w:p w:rsidR="00857183" w:rsidRDefault="00857183" w:rsidP="00FB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183" w:rsidRDefault="00857183" w:rsidP="00FB04BE">
      <w:pPr>
        <w:spacing w:after="0" w:line="240" w:lineRule="auto"/>
      </w:pPr>
      <w:r>
        <w:separator/>
      </w:r>
    </w:p>
  </w:footnote>
  <w:footnote w:type="continuationSeparator" w:id="0">
    <w:p w:rsidR="00857183" w:rsidRDefault="00857183" w:rsidP="00FB04BE">
      <w:pPr>
        <w:spacing w:after="0" w:line="240" w:lineRule="auto"/>
      </w:pPr>
      <w:r>
        <w:continuationSeparator/>
      </w:r>
    </w:p>
  </w:footnote>
  <w:footnote w:id="1">
    <w:p w:rsidR="00FB04BE" w:rsidRPr="009B40E6" w:rsidRDefault="00FB04BE" w:rsidP="00FB04BE">
      <w:pPr>
        <w:pStyle w:val="a4"/>
        <w:ind w:firstLine="426"/>
        <w:jc w:val="both"/>
        <w:rPr>
          <w:rFonts w:ascii="Times New Roman" w:hAnsi="Times New Roman"/>
          <w:sz w:val="16"/>
          <w:szCs w:val="16"/>
        </w:rPr>
      </w:pPr>
      <w:r w:rsidRPr="00F2016E">
        <w:rPr>
          <w:rStyle w:val="a3"/>
          <w:rFonts w:ascii="Times New Roman" w:hAnsi="Times New Roman"/>
        </w:rPr>
        <w:footnoteRef/>
      </w:r>
      <w:r w:rsidRPr="00F2016E">
        <w:rPr>
          <w:rFonts w:ascii="Times New Roman" w:hAnsi="Times New Roman"/>
        </w:rPr>
        <w:t>Документы (сведения, содержащиеся в них) запрашиваются Организатором конкурса самостоятельно в рамках межведомственного взаимодействия в государственных органах,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Заявитель не представил указанные документы по собственной инициативе.</w:t>
      </w:r>
    </w:p>
  </w:footnote>
  <w:footnote w:id="2">
    <w:p w:rsidR="00FB04BE" w:rsidRPr="00F2016E" w:rsidRDefault="00FB04BE" w:rsidP="00FB04BE">
      <w:pPr>
        <w:pStyle w:val="a4"/>
        <w:ind w:firstLine="426"/>
        <w:jc w:val="both"/>
        <w:rPr>
          <w:rFonts w:ascii="Times New Roman" w:hAnsi="Times New Roman"/>
          <w:sz w:val="16"/>
          <w:szCs w:val="16"/>
        </w:rPr>
      </w:pPr>
      <w:r>
        <w:rPr>
          <w:rStyle w:val="a3"/>
        </w:rPr>
        <w:footnoteRef/>
      </w:r>
      <w:r w:rsidRPr="00F2016E">
        <w:rPr>
          <w:rFonts w:ascii="Times New Roman" w:hAnsi="Times New Roman"/>
        </w:rPr>
        <w:t>Документы (сведения, содержащиеся в них) запрашиваются Организатором конкурса самостоятельно в рамках межведомственного взаимодействия в государственных органах, в распоряжении которых находятся указанные документы (сведения, содержащиеся в них), в том числе в электронной форме с использованием системы</w:t>
      </w:r>
      <w:r>
        <w:rPr>
          <w:rFonts w:ascii="Times New Roman" w:hAnsi="Times New Roman"/>
        </w:rPr>
        <w:t xml:space="preserve"> </w:t>
      </w:r>
      <w:r w:rsidRPr="00F2016E">
        <w:rPr>
          <w:rFonts w:ascii="Times New Roman" w:hAnsi="Times New Roman"/>
        </w:rPr>
        <w:t>межведомственного электронного взаимодействия, если Заявитель не представил указанные документы по собственной инициативе.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75"/>
    <w:rsid w:val="002D0DEF"/>
    <w:rsid w:val="00341CFE"/>
    <w:rsid w:val="00366212"/>
    <w:rsid w:val="00857183"/>
    <w:rsid w:val="00B66375"/>
    <w:rsid w:val="00FB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DDF4D-5F57-4CDB-961B-7F812878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FB04BE"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FB04B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04BE"/>
    <w:rPr>
      <w:rFonts w:ascii="Calibri" w:eastAsia="Calibri" w:hAnsi="Calibri" w:cs="Times New Roman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FB04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2016-12-06T08:37:00Z</dcterms:created>
  <dcterms:modified xsi:type="dcterms:W3CDTF">2016-12-06T08:39:00Z</dcterms:modified>
</cp:coreProperties>
</file>