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0B81" w:rsidRPr="00F325FD" w:rsidRDefault="00F40B81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183">
        <w:rPr>
          <w:rFonts w:ascii="Times New Roman" w:hAnsi="Times New Roman" w:cs="Times New Roman"/>
          <w:b/>
          <w:sz w:val="24"/>
          <w:szCs w:val="24"/>
          <w:lang w:eastAsia="ru-RU"/>
        </w:rPr>
        <w:t>Вопрос</w:t>
      </w:r>
      <w:r w:rsidRPr="00F325F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6F4183" w:rsidRPr="00F325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5FD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5D147F" w:rsidRPr="00F325FD">
        <w:rPr>
          <w:rFonts w:ascii="Times New Roman" w:hAnsi="Times New Roman" w:cs="Times New Roman"/>
          <w:sz w:val="24"/>
          <w:szCs w:val="24"/>
          <w:lang w:eastAsia="ru-RU"/>
        </w:rPr>
        <w:t>правильно оформить документы</w:t>
      </w:r>
      <w:r w:rsidRPr="00F325F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A238B" w:rsidRDefault="00F40B81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5FD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 w:rsidR="006F4183" w:rsidRPr="00F325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147F" w:rsidRPr="00F325FD">
        <w:rPr>
          <w:rFonts w:ascii="Times New Roman" w:hAnsi="Times New Roman" w:cs="Times New Roman"/>
          <w:sz w:val="24"/>
          <w:szCs w:val="24"/>
          <w:lang w:eastAsia="ru-RU"/>
        </w:rPr>
        <w:t>1. Заявление необходимо подписать на каждой странице.</w:t>
      </w:r>
    </w:p>
    <w:p w:rsidR="00F40B81" w:rsidRDefault="005D147F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5F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3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Каждый </w:t>
      </w:r>
      <w:r w:rsidR="008A23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л</w:t>
      </w:r>
      <w:r w:rsidRPr="00F3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ист всех направляемых документов</w:t>
      </w:r>
      <w:r w:rsidRPr="00F325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(паспорт, выписк</w:t>
      </w:r>
      <w:r w:rsidR="008F4B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325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банка, выписк</w:t>
      </w:r>
      <w:r w:rsidR="008F4B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325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книг</w:t>
      </w:r>
      <w:r w:rsidR="008F4B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325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доходов и расходов, кни</w:t>
      </w:r>
      <w:r w:rsidR="00D24C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ги</w:t>
      </w:r>
      <w:r w:rsidRPr="00F325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продаж и пр</w:t>
      </w:r>
      <w:r w:rsidR="00F325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325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необходимо</w:t>
      </w:r>
      <w:r w:rsidR="008A23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25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заверить</w:t>
      </w:r>
      <w:r w:rsidR="008A23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собственноручно Заявителем</w:t>
      </w:r>
      <w:r w:rsidRPr="00F325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форме: </w:t>
      </w:r>
      <w:r w:rsidR="006F4183" w:rsidRPr="00F325FD">
        <w:rPr>
          <w:rFonts w:ascii="Times New Roman" w:hAnsi="Times New Roman" w:cs="Times New Roman"/>
          <w:sz w:val="24"/>
          <w:szCs w:val="24"/>
          <w:lang w:eastAsia="ru-RU"/>
        </w:rPr>
        <w:t xml:space="preserve">«Копия верна», </w:t>
      </w:r>
      <w:r w:rsidR="00327F6F" w:rsidRPr="00F325FD">
        <w:rPr>
          <w:rFonts w:ascii="Times New Roman" w:hAnsi="Times New Roman" w:cs="Times New Roman"/>
          <w:sz w:val="24"/>
          <w:szCs w:val="24"/>
          <w:lang w:eastAsia="ru-RU"/>
        </w:rPr>
        <w:t xml:space="preserve">дата, </w:t>
      </w:r>
      <w:r w:rsidR="00F40B81" w:rsidRPr="00F325F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65564" w:rsidRPr="00F325FD">
        <w:rPr>
          <w:rFonts w:ascii="Times New Roman" w:hAnsi="Times New Roman" w:cs="Times New Roman"/>
          <w:sz w:val="24"/>
          <w:szCs w:val="24"/>
          <w:lang w:eastAsia="ru-RU"/>
        </w:rPr>
        <w:t>одпись</w:t>
      </w:r>
      <w:r w:rsidRPr="00F325FD">
        <w:rPr>
          <w:rFonts w:ascii="Times New Roman" w:hAnsi="Times New Roman" w:cs="Times New Roman"/>
          <w:sz w:val="24"/>
          <w:szCs w:val="24"/>
          <w:lang w:eastAsia="ru-RU"/>
        </w:rPr>
        <w:t>, расшифровка подписи</w:t>
      </w:r>
      <w:r w:rsidR="00C65564" w:rsidRPr="00F325FD">
        <w:rPr>
          <w:rFonts w:ascii="Times New Roman" w:hAnsi="Times New Roman" w:cs="Times New Roman"/>
          <w:sz w:val="24"/>
          <w:szCs w:val="24"/>
          <w:lang w:eastAsia="ru-RU"/>
        </w:rPr>
        <w:t xml:space="preserve"> и печать (при наличии)</w:t>
      </w:r>
      <w:r w:rsidR="006F4183" w:rsidRPr="00F325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25FD" w:rsidRPr="005D147F" w:rsidRDefault="00F325FD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Нотариальное заверение документов </w:t>
      </w:r>
      <w:r w:rsidRPr="008F4B0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 требуется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4183" w:rsidRPr="006F4183" w:rsidRDefault="006F4183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7F8" w:rsidRPr="00327F6F" w:rsidRDefault="005567F8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7F6F">
        <w:rPr>
          <w:rFonts w:ascii="Times New Roman" w:hAnsi="Times New Roman" w:cs="Times New Roman"/>
          <w:b/>
          <w:sz w:val="24"/>
          <w:szCs w:val="24"/>
          <w:lang w:eastAsia="ru-RU"/>
        </w:rPr>
        <w:t>Вопрос:</w:t>
      </w:r>
      <w:r w:rsidR="006F4183" w:rsidRPr="00327F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18F2" w:rsidRPr="00327F6F">
        <w:rPr>
          <w:rFonts w:ascii="Times New Roman" w:hAnsi="Times New Roman" w:cs="Times New Roman"/>
          <w:sz w:val="24"/>
          <w:szCs w:val="24"/>
          <w:lang w:eastAsia="ru-RU"/>
        </w:rPr>
        <w:t xml:space="preserve">Если мой </w:t>
      </w:r>
      <w:r w:rsidR="001C7CDC" w:rsidRPr="00327F6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="005318F2" w:rsidRPr="00327F6F">
        <w:rPr>
          <w:rFonts w:ascii="Times New Roman" w:hAnsi="Times New Roman" w:cs="Times New Roman"/>
          <w:sz w:val="24"/>
          <w:szCs w:val="24"/>
          <w:lang w:eastAsia="ru-RU"/>
        </w:rPr>
        <w:t>ОКВЭД не попал в перечень отраслей экономики, в наибольшей степени пострадавших</w:t>
      </w:r>
      <w:r w:rsidR="006F4183" w:rsidRPr="00327F6F">
        <w:rPr>
          <w:rFonts w:ascii="Times New Roman" w:hAnsi="Times New Roman" w:cs="Times New Roman"/>
          <w:sz w:val="24"/>
          <w:szCs w:val="24"/>
          <w:lang w:eastAsia="ru-RU"/>
        </w:rPr>
        <w:t xml:space="preserve"> от распространения коронавирусной инфекции, </w:t>
      </w:r>
      <w:r w:rsidRPr="00327F6F">
        <w:rPr>
          <w:rFonts w:ascii="Times New Roman" w:hAnsi="Times New Roman" w:cs="Times New Roman"/>
          <w:sz w:val="24"/>
          <w:szCs w:val="24"/>
          <w:lang w:eastAsia="ru-RU"/>
        </w:rPr>
        <w:t>могу ли я получить МРОТ?</w:t>
      </w:r>
    </w:p>
    <w:p w:rsidR="005567F8" w:rsidRDefault="005567F8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38B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 w:rsidR="00327F6F" w:rsidRPr="00327F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238B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Финансовая поддержка оказывается субъектам малого и среднего предпринимательства, </w:t>
      </w:r>
      <w:r w:rsidR="008A238B" w:rsidRPr="008A238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327F6F" w:rsidRPr="008A238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сновной </w:t>
      </w:r>
      <w:r w:rsidR="008A238B" w:rsidRPr="008A238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вид</w:t>
      </w:r>
      <w:r w:rsidR="008A238B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327F6F" w:rsidRPr="00327F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238B">
        <w:rPr>
          <w:rFonts w:ascii="Times New Roman" w:hAnsi="Times New Roman" w:cs="Times New Roman"/>
          <w:sz w:val="24"/>
          <w:szCs w:val="24"/>
          <w:lang w:eastAsia="ru-RU"/>
        </w:rPr>
        <w:t>которых (согласно выписке ЕГРЮЛ/ЕГРИП) есть</w:t>
      </w:r>
      <w:r w:rsidR="00327F6F" w:rsidRPr="00327F6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8A238B" w:rsidRPr="005F37C4">
        <w:rPr>
          <w:rFonts w:ascii="Times New Roman" w:hAnsi="Times New Roman"/>
          <w:sz w:val="24"/>
          <w:szCs w:val="24"/>
        </w:rPr>
        <w:t>перечн</w:t>
      </w:r>
      <w:r w:rsidR="008A238B">
        <w:rPr>
          <w:rFonts w:ascii="Times New Roman" w:hAnsi="Times New Roman"/>
          <w:sz w:val="24"/>
          <w:szCs w:val="24"/>
        </w:rPr>
        <w:t>е</w:t>
      </w:r>
      <w:r w:rsidR="008A238B" w:rsidRPr="005F37C4">
        <w:rPr>
          <w:rFonts w:ascii="Times New Roman" w:hAnsi="Times New Roman"/>
          <w:sz w:val="24"/>
          <w:szCs w:val="24"/>
        </w:rPr>
        <w:t xml:space="preserve"> отраслей экономики, в наибольшей степени пострадавших в условиях ухудшения ситуации в результате распространения новой коронавирусной инфекции на территории </w:t>
      </w:r>
      <w:r w:rsidR="008A238B" w:rsidRPr="00A42F1A">
        <w:rPr>
          <w:rFonts w:ascii="Times New Roman" w:hAnsi="Times New Roman"/>
          <w:sz w:val="24"/>
          <w:szCs w:val="24"/>
        </w:rPr>
        <w:t xml:space="preserve">Мурманской области, утвержденном постановлением </w:t>
      </w:r>
      <w:r w:rsidR="008A238B" w:rsidRPr="008A238B">
        <w:rPr>
          <w:rFonts w:ascii="Times New Roman" w:hAnsi="Times New Roman"/>
          <w:sz w:val="24"/>
          <w:szCs w:val="24"/>
        </w:rPr>
        <w:t xml:space="preserve">Правительства Мурманской области от 15.04.2020 № 217-ПП (с изменениями и дополнениями). </w:t>
      </w:r>
      <w:r w:rsidR="00327F6F" w:rsidRPr="008A238B">
        <w:rPr>
          <w:rFonts w:ascii="Times New Roman" w:hAnsi="Times New Roman" w:cs="Times New Roman"/>
          <w:sz w:val="24"/>
          <w:szCs w:val="24"/>
          <w:lang w:eastAsia="ru-RU"/>
        </w:rPr>
        <w:t>При это</w:t>
      </w:r>
      <w:r w:rsidR="00ED5780">
        <w:rPr>
          <w:rFonts w:ascii="Times New Roman" w:hAnsi="Times New Roman" w:cs="Times New Roman"/>
          <w:sz w:val="24"/>
          <w:szCs w:val="24"/>
          <w:lang w:eastAsia="ru-RU"/>
        </w:rPr>
        <w:t xml:space="preserve">м, </w:t>
      </w:r>
      <w:r w:rsidR="00327F6F" w:rsidRPr="008A238B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</w:t>
      </w:r>
      <w:r w:rsidR="008A238B" w:rsidRPr="008A238B">
        <w:rPr>
          <w:rFonts w:ascii="Times New Roman" w:hAnsi="Times New Roman" w:cs="Times New Roman"/>
          <w:sz w:val="24"/>
          <w:szCs w:val="24"/>
          <w:lang w:eastAsia="ru-RU"/>
        </w:rPr>
        <w:t>данный ОКВЭД должен быть до 25.03.2020 г.</w:t>
      </w:r>
    </w:p>
    <w:p w:rsidR="008A238B" w:rsidRPr="001F1931" w:rsidRDefault="00ED5780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Поддержка не оказывается, если </w:t>
      </w:r>
      <w:r w:rsidRPr="00ED578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основного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ОКВЭДа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 нет в вышеуказанном перечне</w:t>
      </w:r>
      <w:r w:rsidR="00DA4FB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он переведен в основной после 25.03.2020 г.</w:t>
      </w:r>
      <w:r w:rsidR="001F1931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ОКВЭД пострадавших отраслей постоянно обновляется. </w:t>
      </w:r>
    </w:p>
    <w:p w:rsidR="005567F8" w:rsidRPr="00327F6F" w:rsidRDefault="005567F8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17D" w:rsidRPr="006F4183" w:rsidRDefault="0031017D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38B">
        <w:rPr>
          <w:rFonts w:ascii="Times New Roman" w:hAnsi="Times New Roman" w:cs="Times New Roman"/>
          <w:b/>
          <w:sz w:val="24"/>
          <w:szCs w:val="24"/>
          <w:lang w:eastAsia="ru-RU"/>
        </w:rPr>
        <w:t>Вопрос:</w:t>
      </w:r>
      <w:r w:rsidR="008A23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6F8D" w:rsidRPr="006F4183">
        <w:rPr>
          <w:rFonts w:ascii="Times New Roman" w:hAnsi="Times New Roman" w:cs="Times New Roman"/>
          <w:sz w:val="24"/>
          <w:szCs w:val="24"/>
          <w:lang w:eastAsia="ru-RU"/>
        </w:rPr>
        <w:t>Как мне подтвердить снижение выручки?</w:t>
      </w:r>
    </w:p>
    <w:p w:rsidR="0031017D" w:rsidRPr="008A238B" w:rsidRDefault="0031017D" w:rsidP="008131E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238B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</w:p>
    <w:p w:rsidR="00A46907" w:rsidRPr="00DA4FB6" w:rsidRDefault="00ED5780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A238B">
        <w:rPr>
          <w:rFonts w:ascii="Times New Roman" w:hAnsi="Times New Roman" w:cs="Times New Roman"/>
          <w:sz w:val="24"/>
          <w:szCs w:val="24"/>
          <w:lang w:eastAsia="ru-RU"/>
        </w:rPr>
        <w:t>редостав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ляются л</w:t>
      </w:r>
      <w:r w:rsidR="00A46907" w:rsidRPr="006F4183">
        <w:rPr>
          <w:rFonts w:ascii="Times New Roman" w:hAnsi="Times New Roman" w:cs="Times New Roman"/>
          <w:sz w:val="24"/>
          <w:szCs w:val="24"/>
          <w:lang w:eastAsia="ru-RU"/>
        </w:rPr>
        <w:t xml:space="preserve">юбые документы, </w:t>
      </w:r>
      <w:r w:rsidR="009B442A" w:rsidRPr="006F4183">
        <w:rPr>
          <w:rFonts w:ascii="Times New Roman" w:hAnsi="Times New Roman" w:cs="Times New Roman"/>
          <w:sz w:val="24"/>
          <w:szCs w:val="24"/>
          <w:lang w:eastAsia="ru-RU"/>
        </w:rPr>
        <w:t>подтверждающие снижение</w:t>
      </w:r>
      <w:r w:rsidR="00A46907" w:rsidRPr="006F4183">
        <w:rPr>
          <w:rFonts w:ascii="Times New Roman" w:hAnsi="Times New Roman" w:cs="Times New Roman"/>
          <w:sz w:val="24"/>
          <w:szCs w:val="24"/>
          <w:lang w:eastAsia="ru-RU"/>
        </w:rPr>
        <w:t xml:space="preserve"> объёма выручки от реализации товаров (работ, услуг) не менее чем</w:t>
      </w:r>
      <w:r w:rsidR="008264BA" w:rsidRPr="006F4183">
        <w:rPr>
          <w:rFonts w:ascii="Times New Roman" w:hAnsi="Times New Roman" w:cs="Times New Roman"/>
          <w:sz w:val="24"/>
          <w:szCs w:val="24"/>
          <w:lang w:eastAsia="ru-RU"/>
        </w:rPr>
        <w:t xml:space="preserve"> на 30% в период с 25.03.2020 на</w:t>
      </w:r>
      <w:r w:rsidR="00A46907" w:rsidRPr="006F4183">
        <w:rPr>
          <w:rFonts w:ascii="Times New Roman" w:hAnsi="Times New Roman" w:cs="Times New Roman"/>
          <w:sz w:val="24"/>
          <w:szCs w:val="24"/>
          <w:lang w:eastAsia="ru-RU"/>
        </w:rPr>
        <w:t xml:space="preserve"> дату подачи заявки в </w:t>
      </w:r>
      <w:r w:rsidR="00A46907" w:rsidRPr="00ED5780">
        <w:rPr>
          <w:rFonts w:ascii="Times New Roman" w:hAnsi="Times New Roman" w:cs="Times New Roman"/>
          <w:sz w:val="24"/>
          <w:szCs w:val="24"/>
          <w:lang w:eastAsia="ru-RU"/>
        </w:rPr>
        <w:t>сравнении с анал</w:t>
      </w:r>
      <w:r w:rsidR="00796F8D" w:rsidRPr="00ED5780">
        <w:rPr>
          <w:rFonts w:ascii="Times New Roman" w:hAnsi="Times New Roman" w:cs="Times New Roman"/>
          <w:sz w:val="24"/>
          <w:szCs w:val="24"/>
          <w:lang w:eastAsia="ru-RU"/>
        </w:rPr>
        <w:t>огичным периодом до 25.03.2020 года</w:t>
      </w:r>
      <w:r w:rsidRPr="00ED5780">
        <w:rPr>
          <w:rFonts w:ascii="Times New Roman" w:hAnsi="Times New Roman" w:cs="Times New Roman"/>
          <w:sz w:val="24"/>
          <w:szCs w:val="24"/>
          <w:lang w:eastAsia="ru-RU"/>
        </w:rPr>
        <w:t xml:space="preserve"> - к</w:t>
      </w:r>
      <w:r w:rsidR="00796F8D" w:rsidRPr="00ED5780">
        <w:rPr>
          <w:rFonts w:ascii="Times New Roman" w:hAnsi="Times New Roman" w:cs="Times New Roman"/>
          <w:sz w:val="24"/>
          <w:szCs w:val="24"/>
          <w:lang w:eastAsia="ru-RU"/>
        </w:rPr>
        <w:t xml:space="preserve">нига учета доходов и </w:t>
      </w:r>
      <w:r w:rsidR="00796F8D" w:rsidRPr="00DA4FB6">
        <w:rPr>
          <w:rFonts w:ascii="Times New Roman" w:hAnsi="Times New Roman" w:cs="Times New Roman"/>
          <w:sz w:val="24"/>
          <w:szCs w:val="24"/>
          <w:lang w:eastAsia="ru-RU"/>
        </w:rPr>
        <w:t xml:space="preserve">расходов, </w:t>
      </w:r>
      <w:r w:rsidR="00DB0E37" w:rsidRPr="00DA4FB6">
        <w:rPr>
          <w:rFonts w:ascii="Times New Roman" w:hAnsi="Times New Roman" w:cs="Times New Roman"/>
          <w:sz w:val="24"/>
          <w:szCs w:val="24"/>
          <w:lang w:eastAsia="ru-RU"/>
        </w:rPr>
        <w:t>карточка сч.51, выписка по расчетному счету из интернет-банка</w:t>
      </w:r>
      <w:r w:rsidRPr="00DA4FB6">
        <w:rPr>
          <w:rFonts w:ascii="Times New Roman" w:hAnsi="Times New Roman" w:cs="Times New Roman"/>
          <w:sz w:val="24"/>
          <w:szCs w:val="24"/>
          <w:lang w:eastAsia="ru-RU"/>
        </w:rPr>
        <w:t>, журнал учета выручки</w:t>
      </w:r>
      <w:r w:rsidR="00DB0E37" w:rsidRPr="00DA4FB6">
        <w:rPr>
          <w:rFonts w:ascii="Times New Roman" w:hAnsi="Times New Roman" w:cs="Times New Roman"/>
          <w:sz w:val="24"/>
          <w:szCs w:val="24"/>
          <w:lang w:eastAsia="ru-RU"/>
        </w:rPr>
        <w:t xml:space="preserve"> и т.п.)</w:t>
      </w:r>
      <w:r w:rsidR="008264BA" w:rsidRPr="00DA4FB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27F6F" w:rsidRPr="00DA4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4FB6">
        <w:rPr>
          <w:rFonts w:ascii="Times New Roman" w:hAnsi="Times New Roman" w:cs="Times New Roman"/>
          <w:sz w:val="24"/>
          <w:szCs w:val="24"/>
          <w:lang w:eastAsia="ru-RU"/>
        </w:rPr>
        <w:t>Заявителю</w:t>
      </w:r>
      <w:r w:rsidR="00327F6F" w:rsidRPr="00DA4FB6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подтвердить, что деятельность до 25.03.2020 г. </w:t>
      </w:r>
      <w:r w:rsidR="008131EC" w:rsidRPr="00DA4FB6">
        <w:rPr>
          <w:rFonts w:ascii="Times New Roman" w:hAnsi="Times New Roman" w:cs="Times New Roman"/>
          <w:sz w:val="24"/>
          <w:szCs w:val="24"/>
          <w:lang w:eastAsia="ru-RU"/>
        </w:rPr>
        <w:t>осуществлялась</w:t>
      </w:r>
      <w:r w:rsidR="00327F6F" w:rsidRPr="00DA4F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0E37" w:rsidRPr="00DA4FB6" w:rsidRDefault="00DB0E37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7F6F" w:rsidRPr="00DA4FB6" w:rsidRDefault="00327F6F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F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Pr="00DA4FB6">
        <w:rPr>
          <w:rFonts w:ascii="Times New Roman" w:hAnsi="Times New Roman" w:cs="Times New Roman"/>
          <w:sz w:val="24"/>
          <w:szCs w:val="24"/>
          <w:lang w:eastAsia="ru-RU"/>
        </w:rPr>
        <w:t xml:space="preserve">Как определить периоды </w:t>
      </w:r>
      <w:r w:rsidR="00556187">
        <w:rPr>
          <w:rFonts w:ascii="Times New Roman" w:hAnsi="Times New Roman" w:cs="Times New Roman"/>
          <w:sz w:val="24"/>
          <w:szCs w:val="24"/>
          <w:lang w:eastAsia="ru-RU"/>
        </w:rPr>
        <w:t>поступления</w:t>
      </w:r>
      <w:r w:rsidRPr="00DA4FB6">
        <w:rPr>
          <w:rFonts w:ascii="Times New Roman" w:hAnsi="Times New Roman" w:cs="Times New Roman"/>
          <w:sz w:val="24"/>
          <w:szCs w:val="24"/>
          <w:lang w:eastAsia="ru-RU"/>
        </w:rPr>
        <w:t xml:space="preserve"> выручки</w:t>
      </w:r>
      <w:r w:rsidR="00DA4FB6">
        <w:rPr>
          <w:rFonts w:ascii="Times New Roman" w:hAnsi="Times New Roman" w:cs="Times New Roman"/>
          <w:sz w:val="24"/>
          <w:szCs w:val="24"/>
          <w:lang w:eastAsia="ru-RU"/>
        </w:rPr>
        <w:t>, чтобы подтвердить ее снижение</w:t>
      </w:r>
      <w:r w:rsidRPr="00DA4FB6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DA4FB6" w:rsidRPr="00DA4FB6" w:rsidRDefault="00DA4FB6" w:rsidP="008131E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4FB6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</w:p>
    <w:p w:rsidR="003A7B3B" w:rsidRDefault="00DA4FB6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B3B">
        <w:rPr>
          <w:rFonts w:ascii="Times New Roman" w:hAnsi="Times New Roman" w:cs="Times New Roman"/>
          <w:b/>
          <w:sz w:val="24"/>
          <w:szCs w:val="24"/>
          <w:lang w:eastAsia="ru-RU"/>
        </w:rPr>
        <w:t>Пример</w:t>
      </w:r>
      <w:r w:rsidR="00327F6F" w:rsidRPr="003A7B3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27F6F" w:rsidRPr="00DA4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F6F" w:rsidRPr="003A7B3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дата подачи </w:t>
      </w:r>
      <w:r w:rsidR="00E368C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="00327F6F" w:rsidRPr="003A7B3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аяв</w:t>
      </w:r>
      <w:r w:rsidR="00E368C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ки</w:t>
      </w:r>
      <w:r w:rsidR="00327F6F" w:rsidRPr="003A7B3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2</w:t>
      </w:r>
      <w:r w:rsidR="003A7B3B" w:rsidRPr="003A7B3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327F6F" w:rsidRPr="003A7B3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.04.2020 г</w:t>
      </w:r>
      <w:r w:rsidR="00327F6F" w:rsidRPr="00DA4FB6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</w:p>
    <w:p w:rsidR="003A7B3B" w:rsidRDefault="003A7B3B" w:rsidP="002538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период – с 25.03.2020 по дату подачи Заявки – по 27.04.2020 (продолжительность 34 дня).</w:t>
      </w:r>
    </w:p>
    <w:p w:rsidR="003A7B3B" w:rsidRPr="003A7B3B" w:rsidRDefault="003A7B3B" w:rsidP="002538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период, аналогичный по продолжительности до 25.03.2020 – с 20.02.2020 по 24.03.2020. </w:t>
      </w:r>
    </w:p>
    <w:p w:rsidR="00327F6F" w:rsidRPr="00327F6F" w:rsidRDefault="00327F6F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0E37" w:rsidRPr="006F4183" w:rsidRDefault="00DB0E37" w:rsidP="00FB7F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B3B">
        <w:rPr>
          <w:rFonts w:ascii="Times New Roman" w:hAnsi="Times New Roman" w:cs="Times New Roman"/>
          <w:b/>
          <w:sz w:val="24"/>
          <w:szCs w:val="24"/>
          <w:lang w:eastAsia="ru-RU"/>
        </w:rPr>
        <w:t>Вопрос:</w:t>
      </w:r>
      <w:r w:rsidR="003A7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4A27" w:rsidRPr="006F4183">
        <w:rPr>
          <w:rFonts w:ascii="Times New Roman" w:hAnsi="Times New Roman" w:cs="Times New Roman"/>
          <w:sz w:val="24"/>
          <w:szCs w:val="24"/>
          <w:lang w:eastAsia="ru-RU"/>
        </w:rPr>
        <w:t>У меня нет расчетного счета</w:t>
      </w:r>
      <w:r w:rsidR="003A7B3B">
        <w:rPr>
          <w:rFonts w:ascii="Times New Roman" w:hAnsi="Times New Roman" w:cs="Times New Roman"/>
          <w:sz w:val="24"/>
          <w:szCs w:val="24"/>
          <w:lang w:eastAsia="ru-RU"/>
        </w:rPr>
        <w:t>. Как я могу получить финансовую поддержку?</w:t>
      </w:r>
    </w:p>
    <w:p w:rsidR="00DB0E37" w:rsidRPr="003A7B3B" w:rsidRDefault="00DB0E37" w:rsidP="00FB7FD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B3B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</w:p>
    <w:p w:rsidR="00FB7FD2" w:rsidRDefault="003A7B3B" w:rsidP="00FB7F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C4A27" w:rsidRPr="006F4183">
        <w:rPr>
          <w:rFonts w:ascii="Times New Roman" w:hAnsi="Times New Roman" w:cs="Times New Roman"/>
          <w:sz w:val="24"/>
          <w:szCs w:val="24"/>
          <w:lang w:eastAsia="ru-RU"/>
        </w:rPr>
        <w:t>еобходимо о</w:t>
      </w:r>
      <w:r w:rsidR="00A46907" w:rsidRPr="006F4183">
        <w:rPr>
          <w:rFonts w:ascii="Times New Roman" w:hAnsi="Times New Roman" w:cs="Times New Roman"/>
          <w:sz w:val="24"/>
          <w:szCs w:val="24"/>
          <w:lang w:eastAsia="ru-RU"/>
        </w:rPr>
        <w:t>ткрыть расчетный</w:t>
      </w:r>
      <w:r w:rsidR="002C4A27" w:rsidRPr="006F41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6907" w:rsidRPr="006F4183">
        <w:rPr>
          <w:rFonts w:ascii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  <w:r w:rsidR="002C4A27" w:rsidRPr="006F4183">
        <w:rPr>
          <w:rFonts w:ascii="Times New Roman" w:hAnsi="Times New Roman" w:cs="Times New Roman"/>
          <w:sz w:val="24"/>
          <w:szCs w:val="24"/>
          <w:lang w:eastAsia="ru-RU"/>
        </w:rPr>
        <w:t xml:space="preserve"> в любом банке</w:t>
      </w:r>
      <w:r w:rsidR="00A46907" w:rsidRPr="006F4183">
        <w:rPr>
          <w:rFonts w:ascii="Times New Roman" w:hAnsi="Times New Roman" w:cs="Times New Roman"/>
          <w:sz w:val="24"/>
          <w:szCs w:val="24"/>
          <w:lang w:eastAsia="ru-RU"/>
        </w:rPr>
        <w:t xml:space="preserve">. Средства поддержки переводятся только на </w:t>
      </w:r>
      <w:r w:rsidR="00A46907" w:rsidRPr="00FB7FD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расчетный счет</w:t>
      </w:r>
      <w:r w:rsidR="00A46907" w:rsidRPr="006F41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4A27" w:rsidRPr="006F4183">
        <w:rPr>
          <w:rFonts w:ascii="Times New Roman" w:hAnsi="Times New Roman" w:cs="Times New Roman"/>
          <w:sz w:val="24"/>
          <w:szCs w:val="24"/>
          <w:lang w:eastAsia="ru-RU"/>
        </w:rPr>
        <w:t>субъекта малого и среднего предпринимательства.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Переводы </w:t>
      </w:r>
      <w:r w:rsidR="00FB7FD2">
        <w:rPr>
          <w:rFonts w:ascii="Times New Roman" w:hAnsi="Times New Roman" w:cs="Times New Roman"/>
          <w:sz w:val="24"/>
          <w:szCs w:val="24"/>
          <w:lang w:eastAsia="ru-RU"/>
        </w:rPr>
        <w:t>средств финансовой поддержки НМК «ФОРМАП» на счета физических лиц</w:t>
      </w:r>
      <w:r w:rsidR="005B5241" w:rsidRPr="006F41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7FD2">
        <w:rPr>
          <w:rFonts w:ascii="Times New Roman" w:hAnsi="Times New Roman" w:cs="Times New Roman"/>
          <w:sz w:val="24"/>
          <w:szCs w:val="24"/>
          <w:lang w:eastAsia="ru-RU"/>
        </w:rPr>
        <w:t>не осуществляются, согласно требованиям Банка России.</w:t>
      </w:r>
    </w:p>
    <w:p w:rsidR="00FB7FD2" w:rsidRDefault="00FB7FD2" w:rsidP="00FB7F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бесплатном открытии счетов:</w:t>
      </w:r>
    </w:p>
    <w:p w:rsidR="00FB7FD2" w:rsidRDefault="00FB7FD2" w:rsidP="00FB7F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Сбербанк</w:t>
      </w:r>
      <w:r w:rsidR="00D7762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5" w:history="1">
        <w:r w:rsidR="00D77624">
          <w:rPr>
            <w:rStyle w:val="a5"/>
          </w:rPr>
          <w:t>https://www.sberbank.ru/ru/s_m_business/open-accounts</w:t>
        </w:r>
      </w:hyperlink>
    </w:p>
    <w:p w:rsidR="00FB7FD2" w:rsidRDefault="00FB7FD2" w:rsidP="00FB7F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Банк ВТБ</w:t>
      </w:r>
      <w:r w:rsidR="00D7762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6" w:history="1">
        <w:r w:rsidR="00D77624">
          <w:rPr>
            <w:rStyle w:val="a5"/>
          </w:rPr>
          <w:t>https://www.vtb.ru/malyj-biznes/otkryt-schet/</w:t>
        </w:r>
      </w:hyperlink>
    </w:p>
    <w:p w:rsidR="00FB7FD2" w:rsidRDefault="00FB7FD2" w:rsidP="00FB7F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Банк Открытие</w:t>
      </w:r>
      <w:r w:rsidR="00D7762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="00D77624">
          <w:rPr>
            <w:rStyle w:val="a5"/>
          </w:rPr>
          <w:t>https://www.open.ru/small/c_rko</w:t>
        </w:r>
      </w:hyperlink>
    </w:p>
    <w:p w:rsidR="00FB7FD2" w:rsidRDefault="00FB7FD2" w:rsidP="00FB7F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Альфа-банк</w:t>
      </w:r>
      <w:proofErr w:type="spellEnd"/>
      <w:r w:rsidR="00D7762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="00D77624">
          <w:rPr>
            <w:rStyle w:val="a5"/>
          </w:rPr>
          <w:t>https://alfabank.ru/sme/tariffs/besplatno-navsegda/</w:t>
        </w:r>
      </w:hyperlink>
    </w:p>
    <w:p w:rsidR="00FB7FD2" w:rsidRDefault="00FB7FD2" w:rsidP="00FB7F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Промсвязьбанк</w:t>
      </w:r>
      <w:r w:rsidR="00425BE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="00425BE6">
          <w:rPr>
            <w:rStyle w:val="a5"/>
          </w:rPr>
          <w:t>https://www.psbank.ru/Business/CashService</w:t>
        </w:r>
      </w:hyperlink>
    </w:p>
    <w:p w:rsidR="008131EC" w:rsidRDefault="008131EC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1EC" w:rsidRPr="006F4183" w:rsidRDefault="008131EC" w:rsidP="008131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E63" w:rsidRPr="006F4183" w:rsidRDefault="00311E63" w:rsidP="00DE12E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2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Вопрос: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70E4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субъект малого и среднего предпринимательства, з</w:t>
      </w:r>
      <w:r w:rsidR="005270E4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>арегистрирован в друго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5270E4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регионе, могу ли я получить финансовую поддержку</w:t>
      </w:r>
      <w:r w:rsidR="005270E4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BE1717" w:rsidRPr="006F4183" w:rsidRDefault="00311E63" w:rsidP="00DE12E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2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Ответ:</w:t>
      </w:r>
      <w:r w:rsidR="00DE12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Финансовая поддержка оказывается </w:t>
      </w:r>
      <w:r w:rsidR="00DE12EA" w:rsidRPr="00DE12E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только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241F6D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>убъект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241F6D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малого и среднего предпринимательства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E1717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>ным</w:t>
      </w:r>
      <w:r w:rsidR="00BE1717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осуществля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ющим </w:t>
      </w:r>
      <w:r w:rsidR="00BE1717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на территории Мурманской области</w:t>
      </w:r>
      <w:r w:rsidR="00241F6D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Субъектам МСП из других регионов поддержка не оказывается.</w:t>
      </w:r>
    </w:p>
    <w:p w:rsidR="00241F6D" w:rsidRPr="006F4183" w:rsidRDefault="00241F6D" w:rsidP="008131E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19AC" w:rsidRPr="006F4183" w:rsidRDefault="00D519AC" w:rsidP="008131E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2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Вопрос:</w:t>
      </w:r>
      <w:r w:rsidR="00DE12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="00CD0A54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>обезличи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CD0A54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персональны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D0A54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D0A54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</w:t>
      </w:r>
      <w:r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C97430" w:rsidRDefault="00D519AC" w:rsidP="008131E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2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Ответ: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7430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>Скрыть любым доступным способом персональные данные работников исключая их</w:t>
      </w:r>
      <w:r w:rsidR="00C97430" w:rsidRPr="006F4183">
        <w:rPr>
          <w:rFonts w:ascii="Times New Roman" w:hAnsi="Times New Roman" w:cs="Times New Roman"/>
          <w:sz w:val="24"/>
          <w:szCs w:val="24"/>
        </w:rPr>
        <w:t xml:space="preserve"> </w:t>
      </w:r>
      <w:r w:rsidR="00C97430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идентификацию</w:t>
      </w:r>
      <w:r w:rsidR="00DE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замазать корректором, заштриховать и т.п. ИНН в данном случае можно оставить</w:t>
      </w:r>
      <w:r w:rsidR="003A0F45" w:rsidRPr="006F41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6407" w:rsidRDefault="00BA6407" w:rsidP="008131EC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131EC" w:rsidRPr="00DE25C0" w:rsidRDefault="008131EC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5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Вопрос</w:t>
      </w:r>
      <w:r w:rsidRP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>: Я не осуществляю деятельность в связи с закрытием по Постановлению с 25.03.2020 как я могу подтвердить это?</w:t>
      </w:r>
    </w:p>
    <w:p w:rsidR="008131EC" w:rsidRDefault="008131EC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5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Ответ:</w:t>
      </w:r>
      <w:r w:rsidRP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приложить отчет о доходах за предыдущий период до 25.03.2020 и </w:t>
      </w:r>
      <w:r w:rsidR="00B1509B"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выписку с расчетного счета, подтверждающую отсутствие оборотов с 25.03.2020 по дату подачи заявки. В случае отсутствия расчетного счета, к пакету документов необходим</w:t>
      </w:r>
      <w:r w:rsidRP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15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приложить по</w:t>
      </w:r>
      <w:r w:rsidRP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>яснительную записку</w:t>
      </w:r>
      <w:r w:rsidR="00B15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509B" w:rsidRPr="00B1509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(отдельным документом с подписью и печатью, при наличии)</w:t>
      </w:r>
      <w:r w:rsidRP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что </w:t>
      </w:r>
      <w:r w:rsidR="00BA6407" w:rsidRP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не осуществляется</w:t>
      </w:r>
      <w:r w:rsid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>, с указанием даты приостановки деятельности и причины</w:t>
      </w:r>
      <w:r w:rsidRP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407" w:rsidRP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r w:rsidR="0086100C">
        <w:rPr>
          <w:rFonts w:ascii="Times New Roman" w:hAnsi="Times New Roman" w:cs="Times New Roman"/>
          <w:sz w:val="24"/>
          <w:szCs w:val="24"/>
          <w:shd w:val="clear" w:color="auto" w:fill="FFFFFF"/>
        </w:rPr>
        <w:t>: расп</w:t>
      </w:r>
      <w:r w:rsid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>оряжение Губернатора Мурманской области, п</w:t>
      </w:r>
      <w:r w:rsidRP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остановление</w:t>
      </w:r>
      <w:r w:rsid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регионального </w:t>
      </w:r>
      <w:r w:rsidRP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Правительства)</w:t>
      </w:r>
      <w:r w:rsidR="00DE25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2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1509B" w:rsidRDefault="00B1509B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31EC" w:rsidRPr="0086100C" w:rsidRDefault="008131EC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A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Вопрос:</w:t>
      </w:r>
      <w:r w:rsidRPr="00861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</w:t>
      </w:r>
      <w:r w:rsidR="00861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индивидуальный предприниматель </w:t>
      </w:r>
      <w:r w:rsidRPr="0086100C">
        <w:rPr>
          <w:rFonts w:ascii="Times New Roman" w:hAnsi="Times New Roman" w:cs="Times New Roman"/>
          <w:sz w:val="24"/>
          <w:szCs w:val="24"/>
          <w:shd w:val="clear" w:color="auto" w:fill="FFFFFF"/>
        </w:rPr>
        <w:t>и у меня 4 наемных работника</w:t>
      </w:r>
      <w:r w:rsidR="00890A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1624D" w:rsidRPr="00861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0A67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какую выплату я могу претендовать</w:t>
      </w:r>
      <w:r w:rsidR="0031624D" w:rsidRPr="0086100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31624D" w:rsidRPr="00890A67" w:rsidRDefault="0031624D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A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Ответ:</w:t>
      </w:r>
      <w:r w:rsidRPr="00861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0A67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Субъекты МСП - работодатели</w:t>
      </w:r>
      <w:r w:rsidRPr="00861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</w:t>
      </w:r>
      <w:r w:rsidRPr="0086100C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</w:t>
      </w:r>
      <w:r w:rsidR="00740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финансовую поддержку </w:t>
      </w:r>
      <w:r w:rsidRPr="0086100C">
        <w:rPr>
          <w:rFonts w:ascii="Times New Roman" w:hAnsi="Times New Roman" w:cs="Times New Roman"/>
          <w:sz w:val="24"/>
          <w:szCs w:val="24"/>
          <w:shd w:val="clear" w:color="auto" w:fill="FFFFFF"/>
        </w:rPr>
        <w:t>на работников.</w:t>
      </w:r>
      <w:r w:rsidR="00890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Индивидуальный предприниматель</w:t>
      </w:r>
      <w:r w:rsidR="00325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работодатель получает поддержку и на себя в том числе. </w:t>
      </w:r>
      <w:r w:rsidRPr="00890A67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данном случае</w:t>
      </w:r>
      <w:r w:rsidR="00890A67">
        <w:rPr>
          <w:rFonts w:ascii="Times New Roman" w:hAnsi="Times New Roman" w:cs="Times New Roman"/>
          <w:sz w:val="24"/>
          <w:szCs w:val="24"/>
          <w:shd w:val="clear" w:color="auto" w:fill="FFFFFF"/>
        </w:rPr>
        <w:t>, выплата составит</w:t>
      </w:r>
      <w:r w:rsidRPr="00890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571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890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МРОТ. </w:t>
      </w:r>
    </w:p>
    <w:p w:rsidR="0031624D" w:rsidRPr="00890A67" w:rsidRDefault="0031624D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24D" w:rsidRPr="008E180B" w:rsidRDefault="0031624D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8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Вопрос:</w:t>
      </w:r>
      <w:r w:rsidRPr="008E1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1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значит </w:t>
      </w:r>
      <w:r w:rsidR="008E180B">
        <w:rPr>
          <w:rFonts w:ascii="Times New Roman" w:hAnsi="Times New Roman"/>
          <w:sz w:val="24"/>
          <w:szCs w:val="24"/>
        </w:rPr>
        <w:t>с</w:t>
      </w:r>
      <w:r w:rsidR="008E180B" w:rsidRPr="00E505BC">
        <w:rPr>
          <w:rFonts w:ascii="Times New Roman" w:hAnsi="Times New Roman"/>
          <w:sz w:val="24"/>
          <w:szCs w:val="24"/>
        </w:rPr>
        <w:t>охранени</w:t>
      </w:r>
      <w:r w:rsidR="008E180B">
        <w:rPr>
          <w:rFonts w:ascii="Times New Roman" w:hAnsi="Times New Roman"/>
          <w:sz w:val="24"/>
          <w:szCs w:val="24"/>
        </w:rPr>
        <w:t>е</w:t>
      </w:r>
      <w:r w:rsidR="008E180B" w:rsidRPr="00E505BC">
        <w:rPr>
          <w:rFonts w:ascii="Times New Roman" w:hAnsi="Times New Roman"/>
          <w:sz w:val="24"/>
          <w:szCs w:val="24"/>
        </w:rPr>
        <w:t xml:space="preserve"> численности</w:t>
      </w:r>
      <w:r w:rsidR="008E180B">
        <w:rPr>
          <w:rFonts w:ascii="Times New Roman" w:hAnsi="Times New Roman"/>
          <w:sz w:val="24"/>
          <w:szCs w:val="24"/>
        </w:rPr>
        <w:t xml:space="preserve"> работников</w:t>
      </w:r>
      <w:r w:rsidR="008E180B" w:rsidRPr="00E505BC">
        <w:rPr>
          <w:rFonts w:ascii="Times New Roman" w:hAnsi="Times New Roman"/>
          <w:sz w:val="24"/>
          <w:szCs w:val="24"/>
        </w:rPr>
        <w:t xml:space="preserve"> организации не менее 90%</w:t>
      </w:r>
      <w:r w:rsidR="008E180B">
        <w:rPr>
          <w:rFonts w:ascii="Times New Roman" w:hAnsi="Times New Roman"/>
          <w:sz w:val="24"/>
          <w:szCs w:val="24"/>
        </w:rPr>
        <w:t>?</w:t>
      </w:r>
    </w:p>
    <w:p w:rsidR="0031624D" w:rsidRPr="00BA6407" w:rsidRDefault="008E180B" w:rsidP="00DE25C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8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624D" w:rsidRPr="008E1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 МСП должен сохранить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BA6407" w:rsidRPr="008E1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90% </w:t>
      </w:r>
      <w:r w:rsidR="0031624D" w:rsidRPr="008E180B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численност</w:t>
      </w:r>
      <w:r w:rsidR="00BA6407" w:rsidRPr="008E180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1624D" w:rsidRPr="008E180B">
        <w:rPr>
          <w:rFonts w:ascii="Times New Roman" w:hAnsi="Times New Roman" w:cs="Times New Roman"/>
          <w:sz w:val="24"/>
          <w:szCs w:val="24"/>
          <w:shd w:val="clear" w:color="auto" w:fill="FFFFFF"/>
        </w:rPr>
        <w:t>, указанн</w:t>
      </w:r>
      <w:r w:rsidR="00BA6407" w:rsidRPr="008E180B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31624D" w:rsidRPr="008E1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31624D" w:rsidRPr="008E180B">
        <w:rPr>
          <w:rFonts w:ascii="Times New Roman" w:hAnsi="Times New Roman" w:cs="Times New Roman"/>
          <w:sz w:val="24"/>
          <w:szCs w:val="24"/>
        </w:rPr>
        <w:t>отчете в Пенсионный фонд РФ по форме СЗВ-М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624D" w:rsidRPr="008E180B">
        <w:rPr>
          <w:rFonts w:ascii="Times New Roman" w:hAnsi="Times New Roman" w:cs="Times New Roman"/>
          <w:sz w:val="24"/>
          <w:szCs w:val="24"/>
        </w:rPr>
        <w:t xml:space="preserve"> в течении 2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624D" w:rsidRPr="008E180B">
        <w:rPr>
          <w:rFonts w:ascii="Times New Roman" w:hAnsi="Times New Roman" w:cs="Times New Roman"/>
          <w:sz w:val="24"/>
          <w:szCs w:val="24"/>
        </w:rPr>
        <w:t xml:space="preserve">х месяцев после </w:t>
      </w:r>
      <w:r w:rsidR="00BA6407" w:rsidRPr="008E180B">
        <w:rPr>
          <w:rFonts w:ascii="Times New Roman" w:hAnsi="Times New Roman" w:cs="Times New Roman"/>
          <w:sz w:val="24"/>
          <w:szCs w:val="24"/>
        </w:rPr>
        <w:t>получения выплаты.</w:t>
      </w:r>
    </w:p>
    <w:p w:rsidR="0031624D" w:rsidRPr="0031624D" w:rsidRDefault="0031624D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24D" w:rsidRPr="00857A8F" w:rsidRDefault="00BA6407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A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Вопрос:</w:t>
      </w:r>
      <w:r w:rsidRPr="0085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</w:t>
      </w:r>
      <w:r w:rsidR="0085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не удастся </w:t>
      </w:r>
      <w:r w:rsidRPr="00857A8F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</w:t>
      </w:r>
      <w:r w:rsidR="00857A8F">
        <w:rPr>
          <w:rFonts w:ascii="Times New Roman" w:hAnsi="Times New Roman" w:cs="Times New Roman"/>
          <w:sz w:val="24"/>
          <w:szCs w:val="24"/>
          <w:shd w:val="clear" w:color="auto" w:fill="FFFFFF"/>
        </w:rPr>
        <w:t>ить необходимую численность сотрудников после получения финансовой поддержки</w:t>
      </w:r>
      <w:r w:rsidRPr="00857A8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BA6407" w:rsidRPr="008412AC" w:rsidRDefault="00BA6407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A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Ответ:</w:t>
      </w:r>
      <w:r w:rsidRPr="0085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12AC" w:rsidRPr="008412AC">
        <w:rPr>
          <w:rFonts w:ascii="Times New Roman" w:hAnsi="Times New Roman" w:cs="Times New Roman"/>
          <w:sz w:val="24"/>
          <w:szCs w:val="24"/>
        </w:rPr>
        <w:t>В случае выявления нарушения условия</w:t>
      </w:r>
      <w:r w:rsidR="008412AC">
        <w:rPr>
          <w:rFonts w:ascii="Times New Roman" w:hAnsi="Times New Roman" w:cs="Times New Roman"/>
          <w:sz w:val="24"/>
          <w:szCs w:val="24"/>
        </w:rPr>
        <w:t xml:space="preserve"> сохранения численности</w:t>
      </w:r>
      <w:r w:rsidR="008412AC" w:rsidRPr="008412AC">
        <w:rPr>
          <w:rFonts w:ascii="Times New Roman" w:hAnsi="Times New Roman" w:cs="Times New Roman"/>
          <w:sz w:val="24"/>
          <w:szCs w:val="24"/>
        </w:rPr>
        <w:t>, Заявитель обязан вернуть средства финансовой поддержки Фонду в полном объеме.</w:t>
      </w:r>
    </w:p>
    <w:p w:rsidR="00BA6407" w:rsidRDefault="00BA6407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6407" w:rsidRPr="004E7D48" w:rsidRDefault="00BA6407" w:rsidP="00DE25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E7D48">
        <w:rPr>
          <w:rFonts w:ascii="Times New Roman" w:hAnsi="Times New Roman" w:cs="Times New Roman"/>
          <w:sz w:val="24"/>
          <w:szCs w:val="24"/>
        </w:rPr>
        <w:t xml:space="preserve"> Что означает “размер заработной платы сотрудника Заявителя не ниже минимального размера оплаты труда”? </w:t>
      </w:r>
    </w:p>
    <w:p w:rsidR="00BA6407" w:rsidRDefault="00BA6407" w:rsidP="00DE25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b/>
          <w:sz w:val="24"/>
          <w:szCs w:val="24"/>
        </w:rPr>
        <w:t>Ответ:</w:t>
      </w:r>
      <w:r w:rsidRPr="004E7D48">
        <w:rPr>
          <w:rFonts w:ascii="Times New Roman" w:hAnsi="Times New Roman" w:cs="Times New Roman"/>
          <w:sz w:val="24"/>
          <w:szCs w:val="24"/>
        </w:rPr>
        <w:t xml:space="preserve"> Размер заработной платы </w:t>
      </w:r>
      <w:r w:rsidR="004E7D48">
        <w:rPr>
          <w:rFonts w:ascii="Times New Roman" w:hAnsi="Times New Roman" w:cs="Times New Roman"/>
          <w:sz w:val="24"/>
          <w:szCs w:val="24"/>
        </w:rPr>
        <w:t>сотрудника</w:t>
      </w:r>
      <w:r w:rsidRPr="004E7D48">
        <w:rPr>
          <w:rFonts w:ascii="Times New Roman" w:hAnsi="Times New Roman" w:cs="Times New Roman"/>
          <w:sz w:val="24"/>
          <w:szCs w:val="24"/>
        </w:rPr>
        <w:t xml:space="preserve"> по штатно</w:t>
      </w:r>
      <w:r w:rsidR="004E7D48">
        <w:rPr>
          <w:rFonts w:ascii="Times New Roman" w:hAnsi="Times New Roman" w:cs="Times New Roman"/>
          <w:sz w:val="24"/>
          <w:szCs w:val="24"/>
        </w:rPr>
        <w:t>му</w:t>
      </w:r>
      <w:r w:rsidRPr="004E7D48">
        <w:rPr>
          <w:rFonts w:ascii="Times New Roman" w:hAnsi="Times New Roman" w:cs="Times New Roman"/>
          <w:sz w:val="24"/>
          <w:szCs w:val="24"/>
        </w:rPr>
        <w:t xml:space="preserve"> </w:t>
      </w:r>
      <w:r w:rsidR="004E7D48">
        <w:rPr>
          <w:rFonts w:ascii="Times New Roman" w:hAnsi="Times New Roman" w:cs="Times New Roman"/>
          <w:sz w:val="24"/>
          <w:szCs w:val="24"/>
        </w:rPr>
        <w:t>расписанию</w:t>
      </w:r>
      <w:r w:rsidRPr="004E7D48">
        <w:rPr>
          <w:rFonts w:ascii="Times New Roman" w:hAnsi="Times New Roman" w:cs="Times New Roman"/>
          <w:sz w:val="24"/>
          <w:szCs w:val="24"/>
        </w:rPr>
        <w:t>, действующе</w:t>
      </w:r>
      <w:r w:rsidR="004E7D48">
        <w:rPr>
          <w:rFonts w:ascii="Times New Roman" w:hAnsi="Times New Roman" w:cs="Times New Roman"/>
          <w:sz w:val="24"/>
          <w:szCs w:val="24"/>
        </w:rPr>
        <w:t>му</w:t>
      </w:r>
      <w:r w:rsidRPr="004E7D48">
        <w:rPr>
          <w:rFonts w:ascii="Times New Roman" w:hAnsi="Times New Roman" w:cs="Times New Roman"/>
          <w:sz w:val="24"/>
          <w:szCs w:val="24"/>
        </w:rPr>
        <w:t xml:space="preserve"> на дату подачи заявки</w:t>
      </w:r>
      <w:r w:rsidR="004E7D48">
        <w:rPr>
          <w:rFonts w:ascii="Times New Roman" w:hAnsi="Times New Roman" w:cs="Times New Roman"/>
          <w:sz w:val="24"/>
          <w:szCs w:val="24"/>
        </w:rPr>
        <w:t>,</w:t>
      </w:r>
      <w:r w:rsidRPr="004E7D48">
        <w:rPr>
          <w:rFonts w:ascii="Times New Roman" w:hAnsi="Times New Roman" w:cs="Times New Roman"/>
          <w:sz w:val="24"/>
          <w:szCs w:val="24"/>
        </w:rPr>
        <w:t xml:space="preserve"> должен быть не ниже минимального размера оплаты труда</w:t>
      </w:r>
      <w:r w:rsidR="004E7D48">
        <w:rPr>
          <w:rFonts w:ascii="Times New Roman" w:hAnsi="Times New Roman" w:cs="Times New Roman"/>
          <w:sz w:val="24"/>
          <w:szCs w:val="24"/>
        </w:rPr>
        <w:t>, установленного</w:t>
      </w:r>
      <w:r w:rsidRPr="004E7D48">
        <w:rPr>
          <w:rFonts w:ascii="Times New Roman" w:hAnsi="Times New Roman" w:cs="Times New Roman"/>
          <w:sz w:val="24"/>
          <w:szCs w:val="24"/>
        </w:rPr>
        <w:t xml:space="preserve"> в Мурманской области.</w:t>
      </w:r>
      <w:r w:rsidR="00D24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FA5" w:rsidRPr="00BA6407" w:rsidRDefault="002F6FA5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6407" w:rsidRPr="00B37614" w:rsidRDefault="00BA6407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6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Вопрос:</w:t>
      </w:r>
      <w:r w:rsidRPr="00B3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на ЕНВД. Я не могу получить </w:t>
      </w:r>
      <w:r w:rsidR="00B37614" w:rsidRPr="00B37614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финансовую поддержку</w:t>
      </w:r>
      <w:r w:rsidRPr="00B3761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BA6407" w:rsidRPr="00B37614" w:rsidRDefault="00BA6407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6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Ответ:</w:t>
      </w:r>
      <w:r w:rsidRPr="00B3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7614" w:rsidRPr="00B3761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</w:t>
      </w:r>
      <w:r w:rsidRPr="00B3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7614" w:rsidRPr="00B37614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налогообложения</w:t>
      </w:r>
      <w:r w:rsidRPr="00B3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имеет значения для получения данного вида </w:t>
      </w:r>
      <w:r w:rsidR="00B37614" w:rsidRPr="00B37614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</w:t>
      </w:r>
      <w:r w:rsidRPr="00B376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6407" w:rsidRPr="00B37614" w:rsidRDefault="00BA6407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6407" w:rsidRPr="00B37614" w:rsidRDefault="005D147F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6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Вопрос:</w:t>
      </w:r>
      <w:r w:rsidRPr="00B3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Сколько раз я могу получить данную выплату?</w:t>
      </w:r>
    </w:p>
    <w:p w:rsidR="005D147F" w:rsidRPr="00B37614" w:rsidRDefault="005D147F" w:rsidP="00DE25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76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Ответ:</w:t>
      </w:r>
      <w:r w:rsidRPr="00B3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7614" w:rsidRPr="00B37614">
        <w:rPr>
          <w:rFonts w:ascii="Times New Roman" w:hAnsi="Times New Roman" w:cs="Times New Roman"/>
          <w:sz w:val="24"/>
          <w:szCs w:val="24"/>
        </w:rPr>
        <w:t>Финансовая поддержка может быть предоставлена конкретному Заявителю не более 1 (одного) раза в течение 2020 года вне зависимости от количества поданных Заявок.</w:t>
      </w:r>
    </w:p>
    <w:p w:rsidR="00B37614" w:rsidRPr="0074586E" w:rsidRDefault="00B37614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5D147F" w:rsidRPr="00C87D27" w:rsidRDefault="005D147F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D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Вопрос:</w:t>
      </w:r>
      <w:r w:rsidRPr="00C87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586E" w:rsidRPr="00C87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могу дозвониться. Что делать, </w:t>
      </w:r>
      <w:r w:rsidR="00C87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r w:rsidR="0074586E" w:rsidRPr="00C87D27">
        <w:rPr>
          <w:rFonts w:ascii="Times New Roman" w:hAnsi="Times New Roman" w:cs="Times New Roman"/>
          <w:sz w:val="24"/>
          <w:szCs w:val="24"/>
          <w:shd w:val="clear" w:color="auto" w:fill="FFFFFF"/>
        </w:rPr>
        <w:t>я не успею подать заявление?</w:t>
      </w:r>
    </w:p>
    <w:p w:rsidR="0074586E" w:rsidRDefault="0074586E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D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Ответ:</w:t>
      </w:r>
      <w:r w:rsidRPr="00C87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Ввиду значительной </w:t>
      </w:r>
      <w:r w:rsidR="002F6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востребованности </w:t>
      </w:r>
      <w:r w:rsidR="00C87D27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данной мер</w:t>
      </w:r>
      <w:r w:rsidR="002F6FA5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C87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поддержки у предпринимателей региона, телефонная линия фонда перегружена. Но возможность заявиться будет у всех желающих – срок приема </w:t>
      </w:r>
      <w:r w:rsidRPr="00C87D27">
        <w:rPr>
          <w:rFonts w:ascii="Times New Roman" w:hAnsi="Times New Roman" w:cs="Times New Roman"/>
          <w:sz w:val="24"/>
          <w:szCs w:val="24"/>
          <w:shd w:val="clear" w:color="auto" w:fill="FFFFFF"/>
        </w:rPr>
        <w:t>Заяв</w:t>
      </w:r>
      <w:r w:rsidR="00C87D27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Pr="00C87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r w:rsidRPr="00C87D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30.06.2020 г.</w:t>
      </w:r>
      <w:r w:rsidR="00C87D27">
        <w:rPr>
          <w:rFonts w:ascii="Times New Roman" w:hAnsi="Times New Roman" w:cs="Times New Roman"/>
          <w:sz w:val="24"/>
          <w:szCs w:val="24"/>
          <w:shd w:val="clear" w:color="auto" w:fill="FFFFFF"/>
        </w:rPr>
        <w:t>, денежных средств на реализацию финансовой поддержки бизнеса достаточно.</w:t>
      </w:r>
    </w:p>
    <w:p w:rsidR="001F1931" w:rsidRDefault="001F1931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931" w:rsidRDefault="001F1931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931" w:rsidRDefault="001F1931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9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Вопрос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Какую зарплату необходимо указать в заявлении?</w:t>
      </w:r>
    </w:p>
    <w:p w:rsidR="001F1931" w:rsidRDefault="001F1931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9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Заработная плата указывается в среднем по предприятию. Рассчитывается на основании штатной численности.</w:t>
      </w:r>
    </w:p>
    <w:p w:rsidR="001F1931" w:rsidRDefault="001F1931" w:rsidP="00DE25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F1931" w:rsidSect="001F193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928FE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14"/>
    <w:rsid w:val="00013D82"/>
    <w:rsid w:val="000A7B8B"/>
    <w:rsid w:val="000C346D"/>
    <w:rsid w:val="001225B9"/>
    <w:rsid w:val="00196B5F"/>
    <w:rsid w:val="001C7CDC"/>
    <w:rsid w:val="001F1931"/>
    <w:rsid w:val="00241F6D"/>
    <w:rsid w:val="00253859"/>
    <w:rsid w:val="002C4A27"/>
    <w:rsid w:val="002F6FA5"/>
    <w:rsid w:val="0031017D"/>
    <w:rsid w:val="00311E63"/>
    <w:rsid w:val="0031624D"/>
    <w:rsid w:val="0032571B"/>
    <w:rsid w:val="00327F6F"/>
    <w:rsid w:val="003A0F45"/>
    <w:rsid w:val="003A7B3B"/>
    <w:rsid w:val="003B3A21"/>
    <w:rsid w:val="004117E1"/>
    <w:rsid w:val="00425BE6"/>
    <w:rsid w:val="004A0CFE"/>
    <w:rsid w:val="004E7D48"/>
    <w:rsid w:val="005270E4"/>
    <w:rsid w:val="005318F2"/>
    <w:rsid w:val="00552C55"/>
    <w:rsid w:val="00556187"/>
    <w:rsid w:val="005567F8"/>
    <w:rsid w:val="005B5241"/>
    <w:rsid w:val="005D147F"/>
    <w:rsid w:val="006A56EB"/>
    <w:rsid w:val="006F4183"/>
    <w:rsid w:val="00740B93"/>
    <w:rsid w:val="0074586E"/>
    <w:rsid w:val="00796F8D"/>
    <w:rsid w:val="008131EC"/>
    <w:rsid w:val="008264BA"/>
    <w:rsid w:val="008412AC"/>
    <w:rsid w:val="00857A8F"/>
    <w:rsid w:val="0086100C"/>
    <w:rsid w:val="008841BA"/>
    <w:rsid w:val="00890A67"/>
    <w:rsid w:val="008A238B"/>
    <w:rsid w:val="008B532B"/>
    <w:rsid w:val="008C2E8A"/>
    <w:rsid w:val="008C4814"/>
    <w:rsid w:val="008E14C5"/>
    <w:rsid w:val="008E180B"/>
    <w:rsid w:val="008F4B07"/>
    <w:rsid w:val="009A2FC1"/>
    <w:rsid w:val="009B442A"/>
    <w:rsid w:val="00A46907"/>
    <w:rsid w:val="00A95601"/>
    <w:rsid w:val="00AC752E"/>
    <w:rsid w:val="00B1509B"/>
    <w:rsid w:val="00B37614"/>
    <w:rsid w:val="00BA6407"/>
    <w:rsid w:val="00BC5654"/>
    <w:rsid w:val="00BE1717"/>
    <w:rsid w:val="00C65564"/>
    <w:rsid w:val="00C87D27"/>
    <w:rsid w:val="00C97430"/>
    <w:rsid w:val="00CD0A54"/>
    <w:rsid w:val="00D234D4"/>
    <w:rsid w:val="00D24C06"/>
    <w:rsid w:val="00D519AC"/>
    <w:rsid w:val="00D77624"/>
    <w:rsid w:val="00DA4FB6"/>
    <w:rsid w:val="00DB0E37"/>
    <w:rsid w:val="00DE12EA"/>
    <w:rsid w:val="00DE25C0"/>
    <w:rsid w:val="00E368C0"/>
    <w:rsid w:val="00ED5780"/>
    <w:rsid w:val="00F325FD"/>
    <w:rsid w:val="00F40B81"/>
    <w:rsid w:val="00F732BF"/>
    <w:rsid w:val="00F91B95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A6A7"/>
  <w15:chartTrackingRefBased/>
  <w15:docId w15:val="{65F75E6D-BF28-416F-A1EB-219B8128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07"/>
    <w:pPr>
      <w:ind w:left="720"/>
      <w:contextualSpacing/>
    </w:pPr>
  </w:style>
  <w:style w:type="paragraph" w:styleId="a4">
    <w:name w:val="No Spacing"/>
    <w:uiPriority w:val="1"/>
    <w:qFormat/>
    <w:rsid w:val="00311E6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52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bank.ru/sme/tariffs/besplatno-navseg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.ru/small/c_r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tb.ru/malyj-biznes/otkryt-sch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berbank.ru/ru/s_m_business/open-accou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sbank.ru/Business/Cash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2020-04-23T14:05:00Z</dcterms:created>
  <dcterms:modified xsi:type="dcterms:W3CDTF">2020-04-30T15:29:00Z</dcterms:modified>
</cp:coreProperties>
</file>