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A9" w:rsidRPr="00B13B83" w:rsidRDefault="007568A9" w:rsidP="007568A9">
      <w:pPr>
        <w:spacing w:after="0" w:line="235" w:lineRule="auto"/>
        <w:contextualSpacing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7568A9" w:rsidRPr="00A7230C" w:rsidRDefault="007568A9" w:rsidP="007568A9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 w:rsidRPr="00A7230C">
        <w:rPr>
          <w:rStyle w:val="a4"/>
        </w:rPr>
        <w:t>Приложение № 1</w:t>
      </w:r>
    </w:p>
    <w:p w:rsidR="007568A9" w:rsidRPr="00EC6AD0" w:rsidRDefault="007568A9" w:rsidP="007568A9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EC6AD0">
        <w:rPr>
          <w:rFonts w:ascii="Times New Roman" w:hAnsi="Times New Roman"/>
          <w:b/>
          <w:smallCaps/>
          <w:sz w:val="20"/>
          <w:szCs w:val="20"/>
        </w:rPr>
        <w:t>Заявка на участие</w:t>
      </w:r>
    </w:p>
    <w:p w:rsidR="007568A9" w:rsidRPr="00EC6AD0" w:rsidRDefault="00474F6B" w:rsidP="007568A9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в региональном этапе  Всероссийского</w:t>
      </w:r>
      <w:r w:rsidR="007568A9" w:rsidRPr="00EC6AD0">
        <w:rPr>
          <w:rFonts w:ascii="Times New Roman" w:hAnsi="Times New Roman"/>
          <w:b/>
          <w:smallCaps/>
          <w:sz w:val="20"/>
          <w:szCs w:val="20"/>
        </w:rPr>
        <w:t xml:space="preserve"> конкурс</w:t>
      </w:r>
      <w:r>
        <w:rPr>
          <w:rFonts w:ascii="Times New Roman" w:hAnsi="Times New Roman"/>
          <w:b/>
          <w:smallCaps/>
          <w:sz w:val="20"/>
          <w:szCs w:val="20"/>
        </w:rPr>
        <w:t>а</w:t>
      </w:r>
      <w:r w:rsidR="007568A9" w:rsidRPr="00EC6AD0">
        <w:rPr>
          <w:rFonts w:ascii="Times New Roman" w:hAnsi="Times New Roman"/>
          <w:b/>
          <w:smallCaps/>
          <w:sz w:val="20"/>
          <w:szCs w:val="20"/>
        </w:rPr>
        <w:t xml:space="preserve"> </w:t>
      </w:r>
    </w:p>
    <w:p w:rsidR="007568A9" w:rsidRPr="00EC6AD0" w:rsidRDefault="007568A9" w:rsidP="007568A9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EC6AD0">
        <w:rPr>
          <w:rFonts w:ascii="Times New Roman" w:hAnsi="Times New Roman"/>
          <w:b/>
          <w:smallCaps/>
          <w:sz w:val="20"/>
          <w:szCs w:val="20"/>
        </w:rPr>
        <w:t>«Лучший проект социального предпринимательства»</w:t>
      </w:r>
    </w:p>
    <w:p w:rsidR="007568A9" w:rsidRPr="00EC6AD0" w:rsidRDefault="007568A9" w:rsidP="007568A9">
      <w:pPr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072"/>
        <w:gridCol w:w="2102"/>
        <w:gridCol w:w="990"/>
        <w:gridCol w:w="713"/>
        <w:gridCol w:w="557"/>
        <w:gridCol w:w="143"/>
        <w:gridCol w:w="1137"/>
      </w:tblGrid>
      <w:tr w:rsidR="007568A9" w:rsidRPr="00EC6AD0" w:rsidTr="006E534B">
        <w:trPr>
          <w:trHeight w:val="474"/>
        </w:trPr>
        <w:tc>
          <w:tcPr>
            <w:tcW w:w="631" w:type="dxa"/>
            <w:shd w:val="clear" w:color="auto" w:fill="DEEAF6"/>
            <w:vAlign w:val="center"/>
          </w:tcPr>
          <w:p w:rsidR="007568A9" w:rsidRPr="00EC6AD0" w:rsidRDefault="007568A9" w:rsidP="006E534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mallCaps/>
                <w:sz w:val="20"/>
                <w:szCs w:val="20"/>
              </w:rPr>
              <w:t>№п.</w:t>
            </w:r>
          </w:p>
        </w:tc>
        <w:tc>
          <w:tcPr>
            <w:tcW w:w="3072" w:type="dxa"/>
            <w:shd w:val="clear" w:color="auto" w:fill="DEEAF6"/>
            <w:vAlign w:val="center"/>
          </w:tcPr>
          <w:p w:rsidR="007568A9" w:rsidRPr="00EC6AD0" w:rsidRDefault="007568A9" w:rsidP="006E534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mallCaps/>
                <w:sz w:val="20"/>
                <w:szCs w:val="20"/>
              </w:rPr>
              <w:t>Наименование информации</w:t>
            </w:r>
          </w:p>
        </w:tc>
        <w:tc>
          <w:tcPr>
            <w:tcW w:w="5642" w:type="dxa"/>
            <w:gridSpan w:val="6"/>
            <w:shd w:val="clear" w:color="auto" w:fill="DEEAF6"/>
            <w:vAlign w:val="center"/>
          </w:tcPr>
          <w:p w:rsidR="007568A9" w:rsidRPr="00EC6AD0" w:rsidRDefault="007568A9" w:rsidP="006E534B">
            <w:pPr>
              <w:jc w:val="center"/>
              <w:rPr>
                <w:rFonts w:ascii="Times New Roman" w:hAnsi="Times New Roman"/>
                <w:b/>
                <w:smallCaps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mallCaps/>
                <w:sz w:val="20"/>
                <w:szCs w:val="20"/>
              </w:rPr>
              <w:t>Содержание информации</w:t>
            </w:r>
          </w:p>
        </w:tc>
      </w:tr>
      <w:tr w:rsidR="007568A9" w:rsidRPr="00EC6AD0" w:rsidTr="006E534B">
        <w:tc>
          <w:tcPr>
            <w:tcW w:w="631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072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c>
          <w:tcPr>
            <w:tcW w:w="631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072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c>
          <w:tcPr>
            <w:tcW w:w="631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072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Регион, город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rPr>
          <w:trHeight w:val="69"/>
        </w:trPr>
        <w:tc>
          <w:tcPr>
            <w:tcW w:w="631" w:type="dxa"/>
            <w:vMerge w:val="restart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072" w:type="dxa"/>
            <w:vMerge w:val="restart"/>
            <w:shd w:val="clear" w:color="auto" w:fill="DEEAF6"/>
          </w:tcPr>
          <w:p w:rsidR="007568A9" w:rsidRPr="00EC6AD0" w:rsidRDefault="007568A9" w:rsidP="006E53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Контактное лицо </w:t>
            </w: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(представитель регионального органа исполнительной власти, отвечающий за сопровождение предпринимательского проекта социальной направленности)</w:t>
            </w:r>
            <w:r w:rsidRPr="00EC6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02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rPr>
          <w:trHeight w:val="69"/>
        </w:trPr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rPr>
          <w:trHeight w:val="69"/>
        </w:trPr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rPr>
          <w:trHeight w:val="69"/>
        </w:trPr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Орган исполнительной власти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rPr>
          <w:trHeight w:val="69"/>
        </w:trPr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rPr>
          <w:trHeight w:val="69"/>
        </w:trPr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rPr>
          <w:trHeight w:val="69"/>
        </w:trPr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EC6AD0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540" w:type="dxa"/>
            <w:gridSpan w:val="5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rPr>
          <w:trHeight w:val="69"/>
        </w:trPr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Другие средства связи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rPr>
          <w:trHeight w:val="69"/>
        </w:trPr>
        <w:tc>
          <w:tcPr>
            <w:tcW w:w="631" w:type="dxa"/>
            <w:vMerge w:val="restart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072" w:type="dxa"/>
            <w:vMerge w:val="restart"/>
            <w:shd w:val="clear" w:color="auto" w:fill="DEEAF6"/>
          </w:tcPr>
          <w:p w:rsidR="007568A9" w:rsidRPr="00EC6AD0" w:rsidRDefault="007568A9" w:rsidP="006E53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 xml:space="preserve">Автор проекта </w:t>
            </w: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ф.и.о.</w:t>
            </w:r>
            <w:proofErr w:type="spellEnd"/>
            <w:r w:rsidRPr="00EC6AD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EC6AD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EC6AD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 xml:space="preserve">, телефон, </w:t>
            </w:r>
            <w:r w:rsidRPr="00EC6AD0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skype</w:t>
            </w: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102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rPr>
          <w:trHeight w:val="66"/>
        </w:trPr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rPr>
          <w:trHeight w:val="66"/>
        </w:trPr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rPr>
          <w:trHeight w:val="66"/>
        </w:trPr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rPr>
          <w:trHeight w:val="66"/>
        </w:trPr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Организация (место работы)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rPr>
          <w:trHeight w:val="66"/>
        </w:trPr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rPr>
          <w:trHeight w:val="66"/>
        </w:trPr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EC6AD0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540" w:type="dxa"/>
            <w:gridSpan w:val="5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rPr>
          <w:trHeight w:val="66"/>
        </w:trPr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Другие средства связи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c>
          <w:tcPr>
            <w:tcW w:w="631" w:type="dxa"/>
            <w:vMerge w:val="restart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072" w:type="dxa"/>
            <w:vMerge w:val="restart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Номинация проекта</w:t>
            </w:r>
          </w:p>
          <w:p w:rsidR="007568A9" w:rsidRPr="00EC6AD0" w:rsidRDefault="007568A9" w:rsidP="006E534B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Отметить </w:t>
            </w:r>
            <w:r w:rsidRPr="00EC6AD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“</w:t>
            </w:r>
            <w:r w:rsidRPr="00EC6AD0">
              <w:rPr>
                <w:rFonts w:ascii="Times New Roman" w:hAnsi="Times New Roman"/>
                <w:b/>
                <w:i/>
                <w:sz w:val="20"/>
                <w:szCs w:val="20"/>
              </w:rPr>
              <w:t>+</w:t>
            </w:r>
            <w:r w:rsidRPr="00EC6AD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”</w:t>
            </w:r>
          </w:p>
        </w:tc>
        <w:tc>
          <w:tcPr>
            <w:tcW w:w="4505" w:type="dxa"/>
            <w:gridSpan w:val="5"/>
            <w:shd w:val="clear" w:color="auto" w:fill="auto"/>
          </w:tcPr>
          <w:p w:rsidR="007568A9" w:rsidRPr="00474F6B" w:rsidRDefault="00474F6B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474F6B">
              <w:rPr>
                <w:rFonts w:ascii="Times New Roman" w:hAnsi="Times New Roman"/>
                <w:sz w:val="20"/>
                <w:szCs w:val="20"/>
              </w:rPr>
              <w:t>«Лучший социальный пр</w:t>
            </w:r>
            <w:r w:rsidR="00BE0258">
              <w:rPr>
                <w:rFonts w:ascii="Times New Roman" w:hAnsi="Times New Roman"/>
                <w:sz w:val="20"/>
                <w:szCs w:val="20"/>
              </w:rPr>
              <w:t xml:space="preserve">оект года в области обеспечения </w:t>
            </w:r>
            <w:r w:rsidRPr="00474F6B">
              <w:rPr>
                <w:rFonts w:ascii="Times New Roman" w:hAnsi="Times New Roman"/>
                <w:sz w:val="20"/>
                <w:szCs w:val="20"/>
              </w:rPr>
              <w:t>занятости, вовлечению в социально активную деятельность лиц, нуждающихся в социальном сопровождении»</w:t>
            </w:r>
          </w:p>
        </w:tc>
        <w:tc>
          <w:tcPr>
            <w:tcW w:w="1137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7568A9" w:rsidRPr="00474F6B" w:rsidRDefault="00474F6B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474F6B">
              <w:rPr>
                <w:rFonts w:ascii="Times New Roman" w:hAnsi="Times New Roman"/>
                <w:sz w:val="20"/>
                <w:szCs w:val="20"/>
              </w:rPr>
              <w:t>«Лучший социальный проект года в области социального обслуживания лиц, нуждающихся в социальном сопровождении»</w:t>
            </w:r>
          </w:p>
        </w:tc>
        <w:tc>
          <w:tcPr>
            <w:tcW w:w="1137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7568A9" w:rsidRPr="00474F6B" w:rsidRDefault="00474F6B" w:rsidP="00474F6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74F6B">
              <w:rPr>
                <w:rFonts w:ascii="Times New Roman" w:hAnsi="Times New Roman"/>
                <w:sz w:val="20"/>
                <w:szCs w:val="20"/>
              </w:rPr>
              <w:t>«Лучший социальный проект года в сфере государственно-частного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4F6B">
              <w:rPr>
                <w:rFonts w:ascii="Times New Roman" w:hAnsi="Times New Roman"/>
                <w:sz w:val="20"/>
                <w:szCs w:val="20"/>
              </w:rPr>
              <w:t>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инвалидов»</w:t>
            </w:r>
          </w:p>
        </w:tc>
        <w:tc>
          <w:tcPr>
            <w:tcW w:w="1137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7568A9" w:rsidRPr="00474F6B" w:rsidRDefault="00474F6B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474F6B">
              <w:rPr>
                <w:rFonts w:ascii="Times New Roman" w:hAnsi="Times New Roman"/>
                <w:sz w:val="20"/>
                <w:szCs w:val="20"/>
              </w:rPr>
              <w:t xml:space="preserve">«Лучший социальный проект года в области физической культуры и массового спорта для </w:t>
            </w:r>
            <w:r w:rsidRPr="00474F6B">
              <w:rPr>
                <w:rFonts w:ascii="Times New Roman" w:hAnsi="Times New Roman"/>
                <w:sz w:val="20"/>
                <w:szCs w:val="20"/>
              </w:rPr>
              <w:lastRenderedPageBreak/>
              <w:t>лиц, нуждающихся в социальном сопровождении»</w:t>
            </w:r>
          </w:p>
        </w:tc>
        <w:tc>
          <w:tcPr>
            <w:tcW w:w="1137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7568A9" w:rsidRPr="00474F6B" w:rsidRDefault="00474F6B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474F6B">
              <w:rPr>
                <w:rFonts w:ascii="Times New Roman" w:hAnsi="Times New Roman"/>
                <w:sz w:val="20"/>
                <w:szCs w:val="20"/>
              </w:rPr>
              <w:t>«Лучший социальный проект года в области дополнительного образования детей»</w:t>
            </w:r>
          </w:p>
        </w:tc>
        <w:tc>
          <w:tcPr>
            <w:tcW w:w="1137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5" w:type="dxa"/>
            <w:gridSpan w:val="5"/>
            <w:shd w:val="clear" w:color="auto" w:fill="auto"/>
          </w:tcPr>
          <w:p w:rsidR="007568A9" w:rsidRPr="00474F6B" w:rsidRDefault="00474F6B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474F6B">
              <w:rPr>
                <w:rFonts w:ascii="Times New Roman" w:hAnsi="Times New Roman"/>
                <w:sz w:val="20"/>
                <w:szCs w:val="20"/>
              </w:rPr>
              <w:t>«</w:t>
            </w:r>
            <w:r w:rsidRPr="00474F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Лучший социальный проект года в области культурно-просветительской деятельности»</w:t>
            </w:r>
          </w:p>
        </w:tc>
        <w:tc>
          <w:tcPr>
            <w:tcW w:w="1137" w:type="dxa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c>
          <w:tcPr>
            <w:tcW w:w="631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072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Цель и актуальность проекта</w:t>
            </w:r>
          </w:p>
          <w:p w:rsidR="007568A9" w:rsidRPr="00EC6AD0" w:rsidRDefault="007568A9" w:rsidP="006E534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Необходимо кратко изложить цель вашего проекта, обосновать его актуальность.</w:t>
            </w:r>
          </w:p>
        </w:tc>
      </w:tr>
      <w:tr w:rsidR="007568A9" w:rsidRPr="00EC6AD0" w:rsidTr="006E534B">
        <w:tc>
          <w:tcPr>
            <w:tcW w:w="631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072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Решаемые проблемы и задачи развития региона</w:t>
            </w:r>
          </w:p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Необходимо кратко изложить в чем заключается проблема (ы), которую (</w:t>
            </w:r>
            <w:proofErr w:type="spellStart"/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ые</w:t>
            </w:r>
            <w:proofErr w:type="spellEnd"/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) вы решаете.</w:t>
            </w:r>
          </w:p>
        </w:tc>
      </w:tr>
      <w:tr w:rsidR="007568A9" w:rsidRPr="00EC6AD0" w:rsidTr="006E534B">
        <w:tc>
          <w:tcPr>
            <w:tcW w:w="631" w:type="dxa"/>
            <w:vMerge w:val="restart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072" w:type="dxa"/>
            <w:vMerge w:val="restart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Бюджет проекта</w:t>
            </w:r>
          </w:p>
        </w:tc>
        <w:tc>
          <w:tcPr>
            <w:tcW w:w="3805" w:type="dxa"/>
            <w:gridSpan w:val="3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Федеральный бюджет,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568A9" w:rsidRPr="00EC6AD0" w:rsidTr="006E534B"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Бюджет субъекта РФ,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568A9" w:rsidRPr="00EC6AD0" w:rsidTr="006E534B"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5" w:type="dxa"/>
            <w:gridSpan w:val="3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sz w:val="20"/>
                <w:szCs w:val="20"/>
              </w:rPr>
              <w:t>Внебюджетные средства, тыс. руб.</w:t>
            </w:r>
          </w:p>
        </w:tc>
        <w:tc>
          <w:tcPr>
            <w:tcW w:w="1837" w:type="dxa"/>
            <w:gridSpan w:val="3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568A9" w:rsidRPr="00EC6AD0" w:rsidTr="006E534B">
        <w:tc>
          <w:tcPr>
            <w:tcW w:w="631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072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Суть проекта и стадия готовности разработки</w:t>
            </w:r>
          </w:p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Необходимо кратко описать, в чем заключается новизна решений, предлагаемых в проекте.</w:t>
            </w:r>
          </w:p>
          <w:p w:rsidR="007568A9" w:rsidRPr="00EC6AD0" w:rsidRDefault="007568A9" w:rsidP="006E534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568A9" w:rsidRPr="00EC6AD0" w:rsidTr="006E534B">
        <w:tc>
          <w:tcPr>
            <w:tcW w:w="631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072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Продукция (услуги), предлагаемая на рынок и ее конкурентные преимущества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Проведите сравнение предлагаемого вами решения, с уже существующими аналогами. Для этого рекомендуется выделить набор характеристик и параметров, которые являются определяющими для данного вида продукции, обосновать выбор этого набора характеристик, сравнить предлагаемое решение с аналогами, показав преимущества вашего решения в сравнении с аналогами по выбранным ранее характеристикам.</w:t>
            </w:r>
          </w:p>
        </w:tc>
      </w:tr>
      <w:tr w:rsidR="007568A9" w:rsidRPr="00EC6AD0" w:rsidTr="006E534B">
        <w:tc>
          <w:tcPr>
            <w:tcW w:w="631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072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 xml:space="preserve">Потребители продукции (услуг) и их потребности (рынок сбыта).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  <w:r w:rsidRPr="00EC6AD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Укажите сферу применения вашего решения, где оно востребовано.</w:t>
            </w:r>
          </w:p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68A9" w:rsidRPr="00EC6AD0" w:rsidTr="006E534B">
        <w:tc>
          <w:tcPr>
            <w:tcW w:w="631" w:type="dxa"/>
            <w:vMerge w:val="restart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072" w:type="dxa"/>
            <w:vMerge w:val="restart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Эффект от реализации проекта для РЕГИОНА реализации проекта (</w:t>
            </w: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заказы, инвестиции, рабочие места и др</w:t>
            </w:r>
            <w:r w:rsidRPr="00EC6AD0">
              <w:rPr>
                <w:rFonts w:ascii="Times New Roman" w:hAnsi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3092" w:type="dxa"/>
            <w:gridSpan w:val="2"/>
            <w:shd w:val="clear" w:color="auto" w:fill="DEEAF6"/>
          </w:tcPr>
          <w:p w:rsidR="007568A9" w:rsidRPr="00EC6AD0" w:rsidRDefault="007568A9" w:rsidP="006E53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показателей, </w:t>
            </w:r>
          </w:p>
          <w:p w:rsidR="007568A9" w:rsidRPr="00EC6AD0" w:rsidRDefault="007568A9" w:rsidP="006E534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измер</w:t>
            </w:r>
            <w:proofErr w:type="spellEnd"/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70" w:type="dxa"/>
            <w:gridSpan w:val="2"/>
            <w:shd w:val="clear" w:color="auto" w:fill="DEEAF6"/>
          </w:tcPr>
          <w:p w:rsidR="007568A9" w:rsidRPr="00EC6AD0" w:rsidRDefault="007568A9" w:rsidP="006E534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Данные на начало реализации проекта</w:t>
            </w:r>
          </w:p>
        </w:tc>
        <w:tc>
          <w:tcPr>
            <w:tcW w:w="1280" w:type="dxa"/>
            <w:gridSpan w:val="2"/>
            <w:shd w:val="clear" w:color="auto" w:fill="DEEAF6"/>
          </w:tcPr>
          <w:p w:rsidR="007568A9" w:rsidRPr="00EC6AD0" w:rsidRDefault="007568A9" w:rsidP="006E534B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Данные реализации проекта на момент подачи заявки</w:t>
            </w:r>
          </w:p>
        </w:tc>
      </w:tr>
      <w:tr w:rsidR="007568A9" w:rsidRPr="00EC6AD0" w:rsidTr="006E534B"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568A9" w:rsidRPr="00EC6AD0" w:rsidTr="006E534B"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568A9" w:rsidRPr="00EC6AD0" w:rsidTr="006E534B"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568A9" w:rsidRPr="00EC6AD0" w:rsidTr="006E534B"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568A9" w:rsidRPr="00EC6AD0" w:rsidTr="006E534B"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568A9" w:rsidRPr="00EC6AD0" w:rsidTr="006E534B">
        <w:tc>
          <w:tcPr>
            <w:tcW w:w="631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2" w:type="dxa"/>
            <w:vMerge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gridSpan w:val="2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568A9" w:rsidRPr="00EC6AD0" w:rsidTr="006E534B">
        <w:tc>
          <w:tcPr>
            <w:tcW w:w="631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072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 xml:space="preserve">Наличие партнера. </w:t>
            </w:r>
          </w:p>
          <w:p w:rsidR="007568A9" w:rsidRPr="00EC6AD0" w:rsidRDefault="007568A9" w:rsidP="006E53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2" w:type="dxa"/>
            <w:gridSpan w:val="6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Организации и предприятия, которые могут быть заинтересованы в поддержке и реализации (внедрении) проекта и их интересы (ожидаемый эффект)</w:t>
            </w:r>
          </w:p>
        </w:tc>
      </w:tr>
      <w:tr w:rsidR="007568A9" w:rsidRPr="00EC6AD0" w:rsidTr="006E534B">
        <w:tc>
          <w:tcPr>
            <w:tcW w:w="631" w:type="dxa"/>
            <w:shd w:val="clear" w:color="auto" w:fill="DEEAF6"/>
          </w:tcPr>
          <w:p w:rsidR="007568A9" w:rsidRPr="00EC6AD0" w:rsidRDefault="007568A9" w:rsidP="006E53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072" w:type="dxa"/>
            <w:shd w:val="clear" w:color="auto" w:fill="DEEAF6"/>
          </w:tcPr>
          <w:p w:rsidR="007568A9" w:rsidRPr="00EC6AD0" w:rsidRDefault="007568A9" w:rsidP="006E534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C6AD0">
              <w:rPr>
                <w:rFonts w:ascii="Times New Roman" w:hAnsi="Times New Roman"/>
                <w:b/>
                <w:sz w:val="20"/>
                <w:szCs w:val="20"/>
              </w:rPr>
              <w:t>Список приложений (</w:t>
            </w:r>
            <w:r w:rsidRPr="00EC6AD0">
              <w:rPr>
                <w:rFonts w:ascii="Times New Roman" w:hAnsi="Times New Roman"/>
                <w:i/>
                <w:sz w:val="20"/>
                <w:szCs w:val="20"/>
              </w:rPr>
              <w:t xml:space="preserve">презентация, фотографии, видео, отзывы, соглашения </w:t>
            </w:r>
            <w:proofErr w:type="gramStart"/>
            <w:r w:rsidRPr="00EC6AD0">
              <w:rPr>
                <w:rFonts w:ascii="Times New Roman" w:hAnsi="Times New Roman"/>
                <w:i/>
                <w:sz w:val="20"/>
                <w:szCs w:val="20"/>
              </w:rPr>
              <w:t>и  др</w:t>
            </w:r>
            <w:r w:rsidRPr="00EC6AD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C6AD0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642" w:type="dxa"/>
            <w:gridSpan w:val="6"/>
            <w:shd w:val="clear" w:color="auto" w:fill="auto"/>
          </w:tcPr>
          <w:p w:rsidR="007568A9" w:rsidRPr="00EC6AD0" w:rsidRDefault="007568A9" w:rsidP="006E53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1376" w:rsidRDefault="00C91376"/>
    <w:sectPr w:rsidR="00C91376" w:rsidSect="00474F6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A9"/>
    <w:rsid w:val="00474F6B"/>
    <w:rsid w:val="007568A9"/>
    <w:rsid w:val="00BE0258"/>
    <w:rsid w:val="00C91376"/>
    <w:rsid w:val="00E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AE57D-BB1B-4413-8EA4-C69465D9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568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Ю.В.</dc:creator>
  <cp:keywords/>
  <dc:description/>
  <cp:lastModifiedBy>user</cp:lastModifiedBy>
  <cp:revision>2</cp:revision>
  <cp:lastPrinted>2016-11-16T14:55:00Z</cp:lastPrinted>
  <dcterms:created xsi:type="dcterms:W3CDTF">2016-11-18T06:36:00Z</dcterms:created>
  <dcterms:modified xsi:type="dcterms:W3CDTF">2016-11-18T06:36:00Z</dcterms:modified>
</cp:coreProperties>
</file>