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06" w:rsidRPr="003F4D3C" w:rsidRDefault="00F832B9" w:rsidP="003F4D3C">
      <w:pPr>
        <w:pStyle w:val="20"/>
        <w:shd w:val="clear" w:color="auto" w:fill="auto"/>
        <w:spacing w:after="282"/>
        <w:ind w:left="20"/>
        <w:rPr>
          <w:sz w:val="28"/>
          <w:szCs w:val="28"/>
        </w:rPr>
      </w:pPr>
      <w:r w:rsidRPr="003F4D3C">
        <w:rPr>
          <w:sz w:val="28"/>
          <w:szCs w:val="28"/>
        </w:rPr>
        <w:t>ЗАЯВКА НА УЧАСТИЕ В IX МЕЖДУНАРОДНОМ ФОРУМЕ ПО ПОДДЕРЖКЕ МАЛЫХ И СРЕДНИХ ПРЕДПРИЯТИЙ РОССИИ И КИТАЯ</w:t>
      </w:r>
    </w:p>
    <w:p w:rsidR="00652C06" w:rsidRDefault="00652C06">
      <w:pPr>
        <w:pStyle w:val="20"/>
        <w:shd w:val="clear" w:color="auto" w:fill="auto"/>
        <w:spacing w:after="179" w:line="307" w:lineRule="exact"/>
        <w:ind w:left="60" w:right="240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4709"/>
      </w:tblGrid>
      <w:tr w:rsidR="00652C0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C06" w:rsidRDefault="00F832B9">
            <w:pPr>
              <w:pStyle w:val="1"/>
              <w:framePr w:w="9144" w:wrap="notBeside" w:vAnchor="text" w:hAnchor="text" w:xAlign="center" w:y="1"/>
              <w:shd w:val="clear" w:color="auto" w:fill="auto"/>
              <w:spacing w:before="0" w:line="350" w:lineRule="exact"/>
              <w:ind w:left="120"/>
              <w:jc w:val="left"/>
            </w:pPr>
            <w:r>
              <w:rPr>
                <w:rStyle w:val="a5"/>
                <w:b/>
                <w:bCs/>
              </w:rPr>
              <w:t xml:space="preserve">Фамилия, имя и </w:t>
            </w:r>
            <w:r>
              <w:rPr>
                <w:rStyle w:val="a5"/>
                <w:b/>
                <w:bCs/>
              </w:rPr>
              <w:t>отчество участника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C06" w:rsidRDefault="00652C06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C06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C06" w:rsidRDefault="00F832B9">
            <w:pPr>
              <w:pStyle w:val="1"/>
              <w:framePr w:w="9144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a5"/>
                <w:b/>
                <w:bCs/>
              </w:rPr>
              <w:t>Название компании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C06" w:rsidRDefault="00652C06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C0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C06" w:rsidRDefault="00F832B9">
            <w:pPr>
              <w:pStyle w:val="1"/>
              <w:framePr w:w="9144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a5"/>
                <w:b/>
                <w:bCs/>
              </w:rPr>
              <w:t>Занимаемая должность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C06" w:rsidRDefault="00652C06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C0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C06" w:rsidRDefault="00F832B9">
            <w:pPr>
              <w:pStyle w:val="1"/>
              <w:framePr w:w="9144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a5"/>
                <w:b/>
                <w:bCs/>
              </w:rPr>
              <w:t>Город, субъект РФ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C06" w:rsidRDefault="00652C06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C06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C06" w:rsidRDefault="00F832B9">
            <w:pPr>
              <w:pStyle w:val="1"/>
              <w:framePr w:w="9144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a5"/>
                <w:b/>
                <w:bCs/>
              </w:rPr>
              <w:t>Производимая продукция/услуги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C06" w:rsidRDefault="00652C06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C0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C06" w:rsidRDefault="00F832B9">
            <w:pPr>
              <w:pStyle w:val="1"/>
              <w:framePr w:w="9144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a5"/>
                <w:b/>
                <w:bCs/>
              </w:rPr>
              <w:t>Сайт компании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C06" w:rsidRDefault="00652C06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C06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C06" w:rsidRDefault="00F832B9">
            <w:pPr>
              <w:pStyle w:val="1"/>
              <w:framePr w:w="9144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a5"/>
                <w:b/>
                <w:bCs/>
              </w:rPr>
              <w:t>Справка о компании</w:t>
            </w:r>
          </w:p>
          <w:p w:rsidR="00652C06" w:rsidRDefault="00F832B9">
            <w:pPr>
              <w:pStyle w:val="1"/>
              <w:framePr w:w="9144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a6"/>
                <w:i/>
                <w:iCs/>
              </w:rPr>
              <w:t>(направляется вместе с заявкой)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C06" w:rsidRDefault="00652C06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C0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C06" w:rsidRDefault="00F832B9">
            <w:pPr>
              <w:pStyle w:val="1"/>
              <w:framePr w:w="9144" w:wrap="notBeside" w:vAnchor="text" w:hAnchor="text" w:xAlign="center" w:y="1"/>
              <w:shd w:val="clear" w:color="auto" w:fill="auto"/>
              <w:spacing w:before="0" w:line="360" w:lineRule="exact"/>
              <w:ind w:left="120"/>
              <w:jc w:val="left"/>
            </w:pPr>
            <w:r>
              <w:rPr>
                <w:rStyle w:val="a5"/>
                <w:b/>
                <w:bCs/>
              </w:rPr>
              <w:t>Номер рабочего и мобильного телефонов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C06" w:rsidRDefault="00652C06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C0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C06" w:rsidRDefault="00F832B9">
            <w:pPr>
              <w:pStyle w:val="1"/>
              <w:framePr w:w="9144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a5"/>
                <w:b/>
                <w:bCs/>
                <w:lang w:val="en-US"/>
              </w:rPr>
              <w:t>E-mail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C06" w:rsidRDefault="00652C06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C0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C06" w:rsidRDefault="00F832B9">
            <w:pPr>
              <w:pStyle w:val="1"/>
              <w:framePr w:w="9144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a5"/>
                <w:b/>
                <w:bCs/>
              </w:rPr>
              <w:t xml:space="preserve">Партийная </w:t>
            </w:r>
            <w:r>
              <w:rPr>
                <w:rStyle w:val="a5"/>
                <w:b/>
                <w:bCs/>
              </w:rPr>
              <w:t>принадлежность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C06" w:rsidRDefault="00652C06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C06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C06" w:rsidRDefault="00F832B9">
            <w:pPr>
              <w:pStyle w:val="1"/>
              <w:framePr w:w="9144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a5"/>
                <w:b/>
                <w:bCs/>
              </w:rPr>
              <w:t>Откуда узнали о мероприятии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C06" w:rsidRDefault="00652C06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F4D3C" w:rsidRDefault="003F4D3C" w:rsidP="003F4D3C">
      <w:pPr>
        <w:pStyle w:val="1"/>
        <w:shd w:val="clear" w:color="auto" w:fill="auto"/>
        <w:spacing w:before="176"/>
      </w:pPr>
      <w:bookmarkStart w:id="0" w:name="_GoBack"/>
      <w:bookmarkEnd w:id="0"/>
    </w:p>
    <w:sectPr w:rsidR="003F4D3C">
      <w:type w:val="continuous"/>
      <w:pgSz w:w="11909" w:h="16838"/>
      <w:pgMar w:top="958" w:right="650" w:bottom="2576" w:left="18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2B9" w:rsidRDefault="00F832B9">
      <w:r>
        <w:separator/>
      </w:r>
    </w:p>
  </w:endnote>
  <w:endnote w:type="continuationSeparator" w:id="0">
    <w:p w:rsidR="00F832B9" w:rsidRDefault="00F8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2B9" w:rsidRDefault="00F832B9"/>
  </w:footnote>
  <w:footnote w:type="continuationSeparator" w:id="0">
    <w:p w:rsidR="00F832B9" w:rsidRDefault="00F832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06"/>
    <w:rsid w:val="003F4D3C"/>
    <w:rsid w:val="00652C06"/>
    <w:rsid w:val="00F8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E98D9-E94A-4147-BBCB-F430EB3F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6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307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Исаенко Э.В.</dc:creator>
  <cp:lastModifiedBy>Исаенко Э.В.</cp:lastModifiedBy>
  <cp:revision>2</cp:revision>
  <dcterms:created xsi:type="dcterms:W3CDTF">2018-07-31T06:37:00Z</dcterms:created>
  <dcterms:modified xsi:type="dcterms:W3CDTF">2018-07-31T06:37:00Z</dcterms:modified>
</cp:coreProperties>
</file>