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C1" w:rsidRPr="00925F42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6547C1" w:rsidRPr="00283FCA" w:rsidRDefault="006547C1" w:rsidP="006547C1">
      <w:pPr>
        <w:pStyle w:val="Style16"/>
        <w:widowControl/>
        <w:spacing w:line="240" w:lineRule="exact"/>
        <w:ind w:left="5779"/>
        <w:jc w:val="right"/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Pr="00C350E2" w:rsidRDefault="006547C1" w:rsidP="006547C1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6547C1" w:rsidRPr="00C350E2" w:rsidRDefault="00D86FA1" w:rsidP="006547C1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 участие в 2020</w:t>
      </w:r>
      <w:r w:rsidR="006547C1"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6547C1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6547C1" w:rsidRPr="00C350E2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6547C1" w:rsidRPr="00C350E2" w:rsidRDefault="006547C1" w:rsidP="006547C1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C71693">
        <w:rPr>
          <w:rFonts w:ascii="Times New Roman" w:hAnsi="Times New Roman"/>
          <w:sz w:val="20"/>
          <w:szCs w:val="20"/>
        </w:rPr>
        <w:t>юридического  лица</w:t>
      </w:r>
      <w:proofErr w:type="gramEnd"/>
      <w:r w:rsidRPr="00C71693">
        <w:rPr>
          <w:rFonts w:ascii="Times New Roman" w:hAnsi="Times New Roman"/>
          <w:sz w:val="20"/>
          <w:szCs w:val="20"/>
        </w:rPr>
        <w:t>/</w:t>
      </w:r>
    </w:p>
    <w:p w:rsidR="006547C1" w:rsidRPr="00C668E5" w:rsidRDefault="006547C1" w:rsidP="006547C1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Default="006547C1" w:rsidP="006547C1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________________________________________________________</w:t>
      </w:r>
    </w:p>
    <w:p w:rsidR="006547C1" w:rsidRPr="00C668E5" w:rsidRDefault="006547C1" w:rsidP="006547C1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6547C1" w:rsidRDefault="006547C1" w:rsidP="006547C1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547C1" w:rsidRPr="00C71693" w:rsidRDefault="006547C1" w:rsidP="006547C1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C71693">
        <w:rPr>
          <w:rFonts w:ascii="Times New Roman" w:hAnsi="Times New Roman"/>
          <w:sz w:val="20"/>
          <w:szCs w:val="20"/>
        </w:rPr>
        <w:t>юридического  лица</w:t>
      </w:r>
      <w:proofErr w:type="gramEnd"/>
      <w:r w:rsidRPr="00C71693">
        <w:rPr>
          <w:rFonts w:ascii="Times New Roman" w:hAnsi="Times New Roman"/>
          <w:sz w:val="20"/>
          <w:szCs w:val="20"/>
        </w:rPr>
        <w:t>/</w:t>
      </w:r>
    </w:p>
    <w:p w:rsidR="006547C1" w:rsidRPr="00C668E5" w:rsidRDefault="006547C1" w:rsidP="006547C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свое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C71693">
        <w:rPr>
          <w:rFonts w:ascii="Times New Roman" w:hAnsi="Times New Roman"/>
          <w:sz w:val="20"/>
          <w:szCs w:val="20"/>
        </w:rPr>
        <w:t>юридического  лица</w:t>
      </w:r>
      <w:proofErr w:type="gramEnd"/>
      <w:r w:rsidRPr="00C71693">
        <w:rPr>
          <w:rFonts w:ascii="Times New Roman" w:hAnsi="Times New Roman"/>
          <w:sz w:val="20"/>
          <w:szCs w:val="20"/>
        </w:rPr>
        <w:t>/</w:t>
      </w:r>
    </w:p>
    <w:p w:rsidR="006547C1" w:rsidRPr="00C668E5" w:rsidRDefault="006547C1" w:rsidP="006547C1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в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6547C1" w:rsidRPr="00C668E5" w:rsidRDefault="006547C1" w:rsidP="006547C1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6547C1" w:rsidRPr="00C71693" w:rsidTr="00AA2D39">
        <w:tc>
          <w:tcPr>
            <w:tcW w:w="3006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06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06" w:type="dxa"/>
          </w:tcPr>
          <w:p w:rsidR="006547C1" w:rsidRPr="00C71693" w:rsidRDefault="006547C1" w:rsidP="00AA2D39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37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0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6547C1" w:rsidRPr="00C71693" w:rsidTr="00AA2D39">
        <w:tc>
          <w:tcPr>
            <w:tcW w:w="6345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71"/>
        </w:trPr>
        <w:tc>
          <w:tcPr>
            <w:tcW w:w="6345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9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1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(Да/Нет)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5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547C1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затрат на НИОКР и модернизацию в % от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  <w:bookmarkStart w:id="0" w:name="_GoBack"/>
      <w:bookmarkEnd w:id="0"/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реализует социальные проекты, направленные на: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6547C1" w:rsidRPr="00C71693" w:rsidTr="00AA2D39">
        <w:trPr>
          <w:tblHeader/>
        </w:trPr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547C1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61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848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07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9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2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1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88"/>
        </w:trPr>
        <w:tc>
          <w:tcPr>
            <w:tcW w:w="5778" w:type="dxa"/>
          </w:tcPr>
          <w:p w:rsidR="006547C1" w:rsidRPr="008C255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подходе к решению социальных проблем (Да/ Нет)</w:t>
            </w:r>
          </w:p>
        </w:tc>
        <w:tc>
          <w:tcPr>
            <w:tcW w:w="1417" w:type="dxa"/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E97F2D">
              <w:rPr>
                <w:rFonts w:ascii="Times New Roman" w:hAnsi="Times New Roman" w:cs="Times New Roman"/>
                <w:sz w:val="24"/>
                <w:szCs w:val="26"/>
              </w:rPr>
              <w:t>Обеспечение условий доступности для инвалидов и других маломобильн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ых групп населения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организацию </w:t>
            </w: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444F8" w:rsidRDefault="009444F8"/>
    <w:sectPr w:rsidR="009444F8" w:rsidSect="006547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C1"/>
    <w:rsid w:val="006547C1"/>
    <w:rsid w:val="007231E8"/>
    <w:rsid w:val="009444F8"/>
    <w:rsid w:val="00D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9C07"/>
  <w15:docId w15:val="{8221604B-FE13-45D5-BE15-30D542C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4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6547C1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47C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547C1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54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6547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6547C1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Olga Buch</cp:lastModifiedBy>
  <cp:revision>3</cp:revision>
  <dcterms:created xsi:type="dcterms:W3CDTF">2019-01-06T10:51:00Z</dcterms:created>
  <dcterms:modified xsi:type="dcterms:W3CDTF">2020-03-24T08:18:00Z</dcterms:modified>
</cp:coreProperties>
</file>