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3B" w:rsidRPr="00E7193B" w:rsidRDefault="00E7193B" w:rsidP="00E7193B">
      <w:pPr>
        <w:widowControl w:val="0"/>
        <w:overflowPunct w:val="0"/>
        <w:adjustRightInd w:val="0"/>
        <w:ind w:firstLine="709"/>
        <w:jc w:val="center"/>
        <w:rPr>
          <w:b/>
          <w:sz w:val="28"/>
          <w:szCs w:val="28"/>
        </w:rPr>
      </w:pPr>
      <w:r w:rsidRPr="00E7193B">
        <w:rPr>
          <w:b/>
          <w:sz w:val="28"/>
          <w:szCs w:val="28"/>
        </w:rPr>
        <w:t>Перечень документов, необходимых для предоставления финансовой поддержки:</w:t>
      </w:r>
    </w:p>
    <w:p w:rsidR="00E7193B" w:rsidRPr="00E7193B" w:rsidRDefault="00E7193B" w:rsidP="00E719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93B" w:rsidRPr="00E7193B" w:rsidRDefault="00E7193B" w:rsidP="00E719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E7193B" w:rsidRPr="00E7193B" w:rsidRDefault="00E7193B" w:rsidP="00E719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Описание деятельности в произвольной форме (не более 3 стр.).</w:t>
      </w:r>
    </w:p>
    <w:p w:rsidR="00E7193B" w:rsidRPr="00E7193B" w:rsidRDefault="00E7193B" w:rsidP="00E719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Справки налогового органа, органа управления государственными внебюджетными фондами об исполнении Заявителем обязанностей по уплате налогов, сборов, страховых взносов, пеней и налоговых санкций на первое число месяца подачи заявки на получение финансовой поддержки</w:t>
      </w:r>
      <w:r w:rsidRPr="00E7193B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E7193B">
        <w:rPr>
          <w:rFonts w:ascii="Times New Roman" w:hAnsi="Times New Roman"/>
          <w:sz w:val="24"/>
          <w:szCs w:val="24"/>
        </w:rPr>
        <w:t>.</w:t>
      </w:r>
    </w:p>
    <w:p w:rsidR="00E7193B" w:rsidRPr="00E7193B" w:rsidRDefault="00E7193B" w:rsidP="00E719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Выписки из ЕГРЮЛ (ЕГРИП), полученные не позднее одного месяца до даты подачи заявки на предоставление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>.</w:t>
      </w:r>
    </w:p>
    <w:p w:rsidR="00E7193B" w:rsidRPr="00E7193B" w:rsidRDefault="00E7193B" w:rsidP="00E7193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Документы, подтверждающие, что средняя заработная плата сотрудникам Заявителя на первое число месяца подачи заявки на предоставление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E7193B">
        <w:rPr>
          <w:rFonts w:ascii="Times New Roman" w:hAnsi="Times New Roman"/>
          <w:sz w:val="24"/>
          <w:szCs w:val="24"/>
        </w:rPr>
        <w:t xml:space="preserve">начислена в размере, превышающем минимальный уровень оплаты труда не менее чем на 20%. </w:t>
      </w:r>
    </w:p>
    <w:p w:rsidR="00E7193B" w:rsidRPr="00E7193B" w:rsidRDefault="00E7193B" w:rsidP="00E7193B">
      <w:pPr>
        <w:ind w:firstLine="709"/>
        <w:jc w:val="both"/>
        <w:rPr>
          <w:sz w:val="24"/>
          <w:szCs w:val="24"/>
        </w:rPr>
      </w:pPr>
      <w:r w:rsidRPr="00E7193B">
        <w:rPr>
          <w:sz w:val="24"/>
          <w:szCs w:val="24"/>
        </w:rPr>
        <w:t>Юридические лица и индивидуальные предприниматели, имеющие наемных работников, предоставляют копии реестров сведений о доходах физических лиц на первое число месяца подачи заявки на предоставление финансовой поддержки (сопроводительный реестр к справке о доходах физических лиц и суммах начисленных и удержанных налогов с доходов физических лиц по форме 2-НДФЛ).</w:t>
      </w:r>
    </w:p>
    <w:p w:rsidR="00E7193B" w:rsidRPr="00E7193B" w:rsidRDefault="00E7193B" w:rsidP="00E7193B">
      <w:pPr>
        <w:pStyle w:val="a3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Налоговые декларации за календарный год, предшествующий году подачи заявки на предоставление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 xml:space="preserve">,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Заявителем. </w:t>
      </w:r>
    </w:p>
    <w:p w:rsidR="00E7193B" w:rsidRPr="00E7193B" w:rsidRDefault="00E7193B" w:rsidP="00E7193B">
      <w:pPr>
        <w:pStyle w:val="a3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Банковскую вып</w:t>
      </w:r>
      <w:bookmarkStart w:id="0" w:name="_GoBack"/>
      <w:bookmarkEnd w:id="0"/>
      <w:r w:rsidRPr="00E7193B">
        <w:rPr>
          <w:rFonts w:ascii="Times New Roman" w:hAnsi="Times New Roman"/>
          <w:sz w:val="24"/>
          <w:szCs w:val="24"/>
        </w:rPr>
        <w:t xml:space="preserve">иску с лицевого счета Заявителя за два календарных года, предшествующих году подачи заявки на предоставление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 xml:space="preserve">, полученную не позднее одного месяца до даты подачи заявки на предоставление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>.</w:t>
      </w:r>
    </w:p>
    <w:p w:rsidR="00E7193B" w:rsidRPr="00E7193B" w:rsidRDefault="00E7193B" w:rsidP="00E7193B">
      <w:pPr>
        <w:pStyle w:val="a3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Копии документов, подтверждающие расходы на тепло-, электроэнергию: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- документы, подтверждающие право собственности на помещение либо право владения и пользования помещением;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- договоры с электро- и теплоснабжающими организациями; 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- счета, платежные поручения на оплату расходов в текущем году.</w:t>
      </w:r>
    </w:p>
    <w:p w:rsidR="00E7193B" w:rsidRPr="00E7193B" w:rsidRDefault="00E7193B" w:rsidP="00E719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Документы, подтверждающие расходы на финансирование дополнительных отпусков, предоставляемых лицам, работающим в районах Крайнего Севера, - 24 календарных дня, расходы на финансирование компенсации расходов работников СМСП и ИП на оплату стоимости проезда и провоза багажа к месту использования отпуска и обратно: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- копии трудовых договоров; 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- копии приказов об отпусках работников СМСП; 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- копии авансовых отчетов с прилагаемыми документами;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>- копии платежных документов о перечислении средств работникам на оплату вышеуказанных расходов в текущем году;</w:t>
      </w:r>
    </w:p>
    <w:p w:rsidR="00E7193B" w:rsidRPr="00E7193B" w:rsidRDefault="00E7193B" w:rsidP="00E719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lastRenderedPageBreak/>
        <w:t>-  копии справки расчета отпускных о предоставлении отпуска работнику по унифицированной форме Т-60.</w:t>
      </w:r>
    </w:p>
    <w:p w:rsidR="00E7193B" w:rsidRPr="00E7193B" w:rsidRDefault="00E7193B" w:rsidP="00E7193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93B">
        <w:rPr>
          <w:rFonts w:ascii="Times New Roman" w:hAnsi="Times New Roman"/>
          <w:sz w:val="24"/>
          <w:szCs w:val="24"/>
        </w:rPr>
        <w:t xml:space="preserve">Заявитель вправе при формировании комплекта документов для получения </w:t>
      </w:r>
      <w:r w:rsidRPr="00E7193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E7193B">
        <w:rPr>
          <w:rFonts w:ascii="Times New Roman" w:hAnsi="Times New Roman"/>
          <w:sz w:val="24"/>
          <w:szCs w:val="24"/>
        </w:rPr>
        <w:t xml:space="preserve"> представлять дополнительные документы по своей инициативе (фото, буклеты и др.).</w:t>
      </w:r>
    </w:p>
    <w:p w:rsidR="000C42CF" w:rsidRPr="00E7193B" w:rsidRDefault="000C42CF" w:rsidP="00E7193B">
      <w:pPr>
        <w:ind w:firstLine="709"/>
        <w:jc w:val="both"/>
        <w:rPr>
          <w:sz w:val="24"/>
          <w:szCs w:val="24"/>
        </w:rPr>
      </w:pPr>
    </w:p>
    <w:sectPr w:rsidR="000C42CF" w:rsidRPr="00E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56" w:rsidRDefault="00287156" w:rsidP="00E7193B">
      <w:r>
        <w:separator/>
      </w:r>
    </w:p>
  </w:endnote>
  <w:endnote w:type="continuationSeparator" w:id="0">
    <w:p w:rsidR="00287156" w:rsidRDefault="00287156" w:rsidP="00E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56" w:rsidRDefault="00287156" w:rsidP="00E7193B">
      <w:r>
        <w:separator/>
      </w:r>
    </w:p>
  </w:footnote>
  <w:footnote w:type="continuationSeparator" w:id="0">
    <w:p w:rsidR="00287156" w:rsidRDefault="00287156" w:rsidP="00E7193B">
      <w:r>
        <w:continuationSeparator/>
      </w:r>
    </w:p>
  </w:footnote>
  <w:footnote w:id="1">
    <w:p w:rsidR="00E7193B" w:rsidRPr="00C5116F" w:rsidRDefault="00E7193B" w:rsidP="00E7193B">
      <w:pPr>
        <w:adjustRightInd w:val="0"/>
        <w:ind w:firstLine="709"/>
        <w:jc w:val="both"/>
      </w:pPr>
      <w:r w:rsidRPr="00C5116F">
        <w:rPr>
          <w:rStyle w:val="a4"/>
        </w:rPr>
        <w:footnoteRef/>
      </w:r>
      <w:r w:rsidRPr="0002332F">
        <w:t xml:space="preserve">В случае отсутствия данного документа он запрашивается </w:t>
      </w:r>
      <w:r>
        <w:t>Организатором</w:t>
      </w:r>
      <w:r w:rsidRPr="0002332F">
        <w:t xml:space="preserve"> конкурса в рамках межведомственного взаимодействия в соответствии с Федеральным </w:t>
      </w:r>
      <w:r>
        <w:t>законом от 27.07.2010 № 210-ФЗ «</w:t>
      </w:r>
      <w:r w:rsidRPr="0002332F">
        <w:t>Об организации предоставления государственных и муниципальных услуг</w:t>
      </w:r>
      <w:r>
        <w:t>»</w:t>
      </w:r>
      <w:r w:rsidRPr="00C5116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084"/>
    <w:multiLevelType w:val="hybridMultilevel"/>
    <w:tmpl w:val="D1C8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6D48"/>
    <w:multiLevelType w:val="hybridMultilevel"/>
    <w:tmpl w:val="59D2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53DB49DF"/>
    <w:multiLevelType w:val="hybridMultilevel"/>
    <w:tmpl w:val="7210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5"/>
    <w:rsid w:val="000C42CF"/>
    <w:rsid w:val="00287156"/>
    <w:rsid w:val="00E7193B"/>
    <w:rsid w:val="00E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3BD8-DCE3-4C92-BCAA-F80B4D8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3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footnote reference"/>
    <w:uiPriority w:val="99"/>
    <w:unhideWhenUsed/>
    <w:rsid w:val="00E7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2015-12-22T11:37:00Z</dcterms:created>
  <dcterms:modified xsi:type="dcterms:W3CDTF">2015-12-22T11:42:00Z</dcterms:modified>
</cp:coreProperties>
</file>