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D6FE0" w14:textId="00354738" w:rsidR="002332EB" w:rsidRPr="00627DAF" w:rsidRDefault="002332EB" w:rsidP="00233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DAF">
        <w:rPr>
          <w:rFonts w:ascii="Times New Roman" w:hAnsi="Times New Roman" w:cs="Times New Roman"/>
          <w:sz w:val="24"/>
          <w:szCs w:val="24"/>
        </w:rPr>
        <w:t>на фирменном бланке</w:t>
      </w:r>
      <w:r w:rsidR="00627DAF" w:rsidRPr="00627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02B61" w14:textId="77777777" w:rsidR="002332EB" w:rsidRPr="00627DAF" w:rsidRDefault="002332EB" w:rsidP="002332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32F9B0" w14:textId="77777777" w:rsidR="00627DAF" w:rsidRDefault="00627DAF" w:rsidP="00627DAF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6BE89" w14:textId="56658883" w:rsidR="00627DAF" w:rsidRPr="00627DAF" w:rsidRDefault="00627DAF" w:rsidP="00627DAF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627DAF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Некоммерческая микрокредитная компания </w:t>
      </w:r>
    </w:p>
    <w:p w14:paraId="38F88595" w14:textId="1CC8667F" w:rsidR="00627DAF" w:rsidRPr="00627DAF" w:rsidRDefault="00627DAF" w:rsidP="00627D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D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«Фонд развития малого и среднего </w:t>
      </w:r>
    </w:p>
    <w:p w14:paraId="312969B1" w14:textId="6859C19D" w:rsidR="00627DAF" w:rsidRPr="00627DAF" w:rsidRDefault="00627DAF" w:rsidP="00627D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D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предпринимательства Мурманской области»</w:t>
      </w:r>
    </w:p>
    <w:p w14:paraId="60574719" w14:textId="77777777" w:rsidR="002332EB" w:rsidRPr="00627DAF" w:rsidRDefault="002332EB" w:rsidP="002332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263DE2" w14:textId="77777777" w:rsidR="00062D6C" w:rsidRDefault="00627DAF" w:rsidP="00627DAF">
      <w:pPr>
        <w:ind w:lef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2D6C">
        <w:rPr>
          <w:rFonts w:ascii="Times New Roman" w:hAnsi="Times New Roman" w:cs="Times New Roman"/>
          <w:sz w:val="24"/>
          <w:szCs w:val="24"/>
        </w:rPr>
        <w:tab/>
      </w:r>
      <w:r w:rsidR="00062D6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6BC66CE7" w14:textId="15F1751B" w:rsidR="00627DAF" w:rsidRDefault="00627DAF" w:rsidP="00062D6C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(ООО) ____</w:t>
      </w:r>
      <w:r w:rsidR="00062D6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BE71725" w14:textId="4ECC3E47" w:rsidR="00627DAF" w:rsidRPr="00627DAF" w:rsidRDefault="00627DAF" w:rsidP="0006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62D6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ИНН ___</w:t>
      </w:r>
      <w:r w:rsidR="00062D6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C9358CA" w14:textId="77777777" w:rsidR="002332EB" w:rsidRPr="00627DAF" w:rsidRDefault="002332EB" w:rsidP="002332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FFAF24" w14:textId="77777777" w:rsidR="00627DAF" w:rsidRDefault="00627DAF" w:rsidP="00233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5B7E9" w14:textId="77777777" w:rsidR="00627DAF" w:rsidRPr="00062D6C" w:rsidRDefault="00627DAF" w:rsidP="00233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6808D" w14:textId="3FEEE360" w:rsidR="002332EB" w:rsidRPr="00062D6C" w:rsidRDefault="002332EB" w:rsidP="00233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D6C">
        <w:rPr>
          <w:rFonts w:ascii="Times New Roman" w:hAnsi="Times New Roman" w:cs="Times New Roman"/>
          <w:b/>
          <w:bCs/>
          <w:sz w:val="24"/>
          <w:szCs w:val="24"/>
        </w:rPr>
        <w:t>Письмо об отсутствии кассовых операций за период</w:t>
      </w:r>
    </w:p>
    <w:p w14:paraId="1499B2B1" w14:textId="6768E1E7" w:rsidR="002332EB" w:rsidRPr="00062D6C" w:rsidRDefault="002332EB" w:rsidP="002332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FC4060" w14:textId="77777777" w:rsidR="00822C2C" w:rsidRDefault="002332EB" w:rsidP="00822C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D6C">
        <w:rPr>
          <w:rFonts w:ascii="Times New Roman" w:hAnsi="Times New Roman" w:cs="Times New Roman"/>
          <w:sz w:val="24"/>
          <w:szCs w:val="24"/>
        </w:rPr>
        <w:t>Настоящим сообщаю</w:t>
      </w:r>
      <w:r w:rsidR="00B31745">
        <w:rPr>
          <w:rFonts w:ascii="Times New Roman" w:hAnsi="Times New Roman" w:cs="Times New Roman"/>
          <w:sz w:val="24"/>
          <w:szCs w:val="24"/>
        </w:rPr>
        <w:t xml:space="preserve">, что кассовую книгу </w:t>
      </w:r>
      <w:r w:rsidRPr="00062D6C">
        <w:rPr>
          <w:rFonts w:ascii="Times New Roman" w:hAnsi="Times New Roman" w:cs="Times New Roman"/>
          <w:sz w:val="24"/>
          <w:szCs w:val="24"/>
        </w:rPr>
        <w:t xml:space="preserve">за период </w:t>
      </w:r>
    </w:p>
    <w:p w14:paraId="5A2E7FE4" w14:textId="457FE3A7" w:rsidR="00822C2C" w:rsidRDefault="002332EB" w:rsidP="00822C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D6C">
        <w:rPr>
          <w:rFonts w:ascii="Times New Roman" w:hAnsi="Times New Roman" w:cs="Times New Roman"/>
          <w:sz w:val="24"/>
          <w:szCs w:val="24"/>
        </w:rPr>
        <w:t>с 23 июня 2021 года по</w:t>
      </w:r>
      <w:r w:rsidR="00062D6C" w:rsidRPr="00062D6C">
        <w:rPr>
          <w:rFonts w:ascii="Times New Roman" w:hAnsi="Times New Roman" w:cs="Times New Roman"/>
          <w:sz w:val="24"/>
          <w:szCs w:val="24"/>
        </w:rPr>
        <w:t xml:space="preserve"> «__»</w:t>
      </w:r>
      <w:r w:rsidR="00B1798C">
        <w:rPr>
          <w:rFonts w:ascii="Times New Roman" w:hAnsi="Times New Roman" w:cs="Times New Roman"/>
          <w:sz w:val="24"/>
          <w:szCs w:val="24"/>
        </w:rPr>
        <w:t xml:space="preserve"> </w:t>
      </w:r>
      <w:r w:rsidR="00062D6C" w:rsidRPr="00062D6C">
        <w:rPr>
          <w:rFonts w:ascii="Times New Roman" w:hAnsi="Times New Roman" w:cs="Times New Roman"/>
          <w:sz w:val="24"/>
          <w:szCs w:val="24"/>
        </w:rPr>
        <w:t>_____________ 2021 г.</w:t>
      </w:r>
      <w:r w:rsidRPr="00062D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4D69DD" w14:textId="7D69EAE9" w:rsidR="00822C2C" w:rsidRDefault="00822C2C" w:rsidP="00822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835">
        <w:rPr>
          <w:rFonts w:ascii="Times New Roman" w:hAnsi="Times New Roman" w:cs="Times New Roman"/>
          <w:i/>
          <w:iCs/>
          <w:sz w:val="20"/>
          <w:szCs w:val="20"/>
        </w:rPr>
        <w:t xml:space="preserve">(дата подачи заявления) </w:t>
      </w:r>
    </w:p>
    <w:p w14:paraId="137DD98D" w14:textId="56C18C41" w:rsidR="00822C2C" w:rsidRDefault="00822C2C" w:rsidP="00822C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предоставляю </w:t>
      </w:r>
      <w:r w:rsidRPr="00062D6C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отсутствием </w:t>
      </w:r>
      <w:r w:rsidRPr="00685789">
        <w:rPr>
          <w:rFonts w:ascii="Times New Roman" w:eastAsia="Times New Roman" w:hAnsi="Times New Roman" w:cs="Times New Roman"/>
          <w:sz w:val="24"/>
          <w:szCs w:val="24"/>
        </w:rPr>
        <w:t>расчетов наличными деньгами и (или) в безналичном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af5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14:paraId="1BBDF821" w14:textId="5E0FAABF" w:rsidR="00B31745" w:rsidRDefault="00B31745" w:rsidP="00B317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5D178A" w14:textId="1F601E87" w:rsidR="00A23835" w:rsidRPr="00B31745" w:rsidRDefault="00A23835" w:rsidP="00B317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7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7BAC12" w14:textId="77777777" w:rsidR="00A23835" w:rsidRDefault="00A23835" w:rsidP="00A238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EAE9D" w14:textId="77F9F241" w:rsidR="00685789" w:rsidRPr="00A23835" w:rsidRDefault="00685789" w:rsidP="0024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93494" w14:textId="77777777" w:rsidR="00627DAF" w:rsidRPr="00062D6C" w:rsidRDefault="00627DAF" w:rsidP="00240A9E">
      <w:pPr>
        <w:rPr>
          <w:rFonts w:ascii="Times New Roman" w:hAnsi="Times New Roman" w:cs="Times New Roman"/>
          <w:sz w:val="24"/>
          <w:szCs w:val="24"/>
        </w:rPr>
      </w:pPr>
    </w:p>
    <w:p w14:paraId="15B8ECBE" w14:textId="706D16CC" w:rsidR="00627DAF" w:rsidRPr="00062D6C" w:rsidRDefault="00627DAF" w:rsidP="00062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D6C">
        <w:rPr>
          <w:rFonts w:ascii="Times New Roman" w:hAnsi="Times New Roman" w:cs="Times New Roman"/>
          <w:sz w:val="24"/>
          <w:szCs w:val="24"/>
        </w:rPr>
        <w:t>__________________     ___________________        _________</w:t>
      </w:r>
      <w:r w:rsidR="00062D6C">
        <w:rPr>
          <w:rFonts w:ascii="Times New Roman" w:hAnsi="Times New Roman" w:cs="Times New Roman"/>
          <w:sz w:val="24"/>
          <w:szCs w:val="24"/>
        </w:rPr>
        <w:t>_________</w:t>
      </w:r>
      <w:r w:rsidRPr="00062D6C">
        <w:rPr>
          <w:rFonts w:ascii="Times New Roman" w:hAnsi="Times New Roman" w:cs="Times New Roman"/>
          <w:sz w:val="24"/>
          <w:szCs w:val="24"/>
        </w:rPr>
        <w:t>_____________</w:t>
      </w:r>
    </w:p>
    <w:p w14:paraId="03C20CA0" w14:textId="603418DA" w:rsidR="00627DAF" w:rsidRPr="00062D6C" w:rsidRDefault="00627DAF" w:rsidP="00062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D6C">
        <w:rPr>
          <w:rFonts w:ascii="Times New Roman" w:hAnsi="Times New Roman" w:cs="Times New Roman"/>
          <w:sz w:val="24"/>
          <w:szCs w:val="24"/>
        </w:rPr>
        <w:t xml:space="preserve">          должность</w:t>
      </w:r>
      <w:r w:rsidRPr="00062D6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62D6C">
        <w:rPr>
          <w:rFonts w:ascii="Times New Roman" w:hAnsi="Times New Roman" w:cs="Times New Roman"/>
          <w:sz w:val="24"/>
          <w:szCs w:val="24"/>
        </w:rPr>
        <w:t xml:space="preserve">  </w:t>
      </w:r>
      <w:r w:rsidRPr="00062D6C">
        <w:rPr>
          <w:rFonts w:ascii="Times New Roman" w:hAnsi="Times New Roman" w:cs="Times New Roman"/>
          <w:sz w:val="24"/>
          <w:szCs w:val="24"/>
        </w:rPr>
        <w:t xml:space="preserve"> </w:t>
      </w:r>
      <w:r w:rsidR="00062D6C">
        <w:rPr>
          <w:rFonts w:ascii="Times New Roman" w:hAnsi="Times New Roman" w:cs="Times New Roman"/>
          <w:sz w:val="24"/>
          <w:szCs w:val="24"/>
        </w:rPr>
        <w:t xml:space="preserve">  </w:t>
      </w:r>
      <w:r w:rsidRPr="00062D6C">
        <w:rPr>
          <w:rFonts w:ascii="Times New Roman" w:hAnsi="Times New Roman" w:cs="Times New Roman"/>
          <w:sz w:val="24"/>
          <w:szCs w:val="24"/>
        </w:rPr>
        <w:t>подпись</w:t>
      </w:r>
      <w:r w:rsidRPr="00062D6C">
        <w:rPr>
          <w:rFonts w:ascii="Times New Roman" w:hAnsi="Times New Roman" w:cs="Times New Roman"/>
          <w:sz w:val="24"/>
          <w:szCs w:val="24"/>
        </w:rPr>
        <w:tab/>
      </w:r>
      <w:r w:rsidRPr="00062D6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62D6C">
        <w:rPr>
          <w:rFonts w:ascii="Times New Roman" w:hAnsi="Times New Roman" w:cs="Times New Roman"/>
          <w:sz w:val="24"/>
          <w:szCs w:val="24"/>
        </w:rPr>
        <w:t xml:space="preserve"> </w:t>
      </w:r>
      <w:r w:rsidRPr="00062D6C">
        <w:rPr>
          <w:rFonts w:ascii="Times New Roman" w:hAnsi="Times New Roman" w:cs="Times New Roman"/>
          <w:sz w:val="24"/>
          <w:szCs w:val="24"/>
        </w:rPr>
        <w:t xml:space="preserve">расшифровка </w:t>
      </w:r>
    </w:p>
    <w:p w14:paraId="3EA8610F" w14:textId="7A79D506" w:rsidR="00627DAF" w:rsidRPr="00062D6C" w:rsidRDefault="00062D6C" w:rsidP="002332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0E93E120" w14:textId="77777777" w:rsidR="00627DAF" w:rsidRPr="00062D6C" w:rsidRDefault="00627DAF" w:rsidP="002332EB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12712C6" w14:textId="77777777" w:rsidR="00292C0C" w:rsidRDefault="00627DAF" w:rsidP="00627DAF">
      <w:pPr>
        <w:rPr>
          <w:rFonts w:ascii="Times New Roman" w:hAnsi="Times New Roman" w:cs="Times New Roman"/>
          <w:sz w:val="24"/>
          <w:szCs w:val="24"/>
        </w:rPr>
      </w:pPr>
      <w:r w:rsidRPr="00062D6C">
        <w:rPr>
          <w:rFonts w:ascii="Times New Roman" w:hAnsi="Times New Roman" w:cs="Times New Roman"/>
          <w:sz w:val="24"/>
          <w:szCs w:val="24"/>
        </w:rPr>
        <w:t xml:space="preserve">«___»   _______________2021 г. </w:t>
      </w:r>
      <w:r w:rsidRPr="00062D6C">
        <w:rPr>
          <w:rFonts w:ascii="Times New Roman" w:hAnsi="Times New Roman" w:cs="Times New Roman"/>
          <w:sz w:val="24"/>
          <w:szCs w:val="24"/>
        </w:rPr>
        <w:tab/>
      </w:r>
    </w:p>
    <w:p w14:paraId="3DAF3E33" w14:textId="19CE0F21" w:rsidR="002332EB" w:rsidRPr="00062D6C" w:rsidRDefault="00627DAF" w:rsidP="00627DAF">
      <w:pPr>
        <w:rPr>
          <w:rFonts w:ascii="Times New Roman" w:hAnsi="Times New Roman" w:cs="Times New Roman"/>
          <w:sz w:val="24"/>
          <w:szCs w:val="24"/>
        </w:rPr>
      </w:pPr>
      <w:r w:rsidRPr="00062D6C">
        <w:rPr>
          <w:rFonts w:ascii="Times New Roman" w:hAnsi="Times New Roman" w:cs="Times New Roman"/>
          <w:sz w:val="24"/>
          <w:szCs w:val="24"/>
        </w:rPr>
        <w:tab/>
      </w:r>
      <w:r w:rsidRPr="00062D6C">
        <w:rPr>
          <w:rFonts w:ascii="Times New Roman" w:hAnsi="Times New Roman" w:cs="Times New Roman"/>
          <w:sz w:val="24"/>
          <w:szCs w:val="24"/>
        </w:rPr>
        <w:tab/>
      </w:r>
      <w:r w:rsidR="002332EB" w:rsidRPr="00062D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332EB" w:rsidRPr="00062D6C"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14F99" w14:textId="77777777" w:rsidR="00240A9E" w:rsidRDefault="00240A9E" w:rsidP="00240A9E">
      <w:pPr>
        <w:spacing w:after="0" w:line="240" w:lineRule="auto"/>
      </w:pPr>
      <w:r>
        <w:separator/>
      </w:r>
    </w:p>
  </w:endnote>
  <w:endnote w:type="continuationSeparator" w:id="0">
    <w:p w14:paraId="793593D9" w14:textId="77777777" w:rsidR="00240A9E" w:rsidRDefault="00240A9E" w:rsidP="0024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292B2" w14:textId="77777777" w:rsidR="00240A9E" w:rsidRDefault="00240A9E" w:rsidP="00240A9E">
      <w:pPr>
        <w:spacing w:after="0" w:line="240" w:lineRule="auto"/>
      </w:pPr>
      <w:r>
        <w:separator/>
      </w:r>
    </w:p>
  </w:footnote>
  <w:footnote w:type="continuationSeparator" w:id="0">
    <w:p w14:paraId="5B2F09F4" w14:textId="77777777" w:rsidR="00240A9E" w:rsidRDefault="00240A9E" w:rsidP="00240A9E">
      <w:pPr>
        <w:spacing w:after="0" w:line="240" w:lineRule="auto"/>
      </w:pPr>
      <w:r>
        <w:continuationSeparator/>
      </w:r>
    </w:p>
  </w:footnote>
  <w:footnote w:id="1">
    <w:p w14:paraId="1A1647E4" w14:textId="77777777" w:rsidR="00822C2C" w:rsidRPr="00A23835" w:rsidRDefault="00822C2C" w:rsidP="0082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3835">
        <w:rPr>
          <w:rFonts w:ascii="Times New Roman" w:eastAsia="Times New Roman" w:hAnsi="Times New Roman" w:cs="Times New Roman"/>
          <w:sz w:val="24"/>
          <w:szCs w:val="24"/>
        </w:rPr>
        <w:t>равила применения контрольно-кассовой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</w:t>
      </w:r>
      <w:r w:rsidRPr="00240A9E">
        <w:rPr>
          <w:rFonts w:ascii="Times New Roman" w:eastAsia="Times New Roman" w:hAnsi="Times New Roman" w:cs="Times New Roman"/>
          <w:sz w:val="24"/>
          <w:szCs w:val="24"/>
        </w:rPr>
        <w:t xml:space="preserve">ст. 1.1, п. 1 ст. 1.2 Федерального закона от 22.05.2003 N 54-ФЗ </w:t>
      </w:r>
      <w:r w:rsidRPr="00A23835">
        <w:rPr>
          <w:rFonts w:ascii="Times New Roman" w:eastAsia="Times New Roman" w:hAnsi="Times New Roman" w:cs="Times New Roman"/>
          <w:sz w:val="24"/>
          <w:szCs w:val="24"/>
        </w:rPr>
        <w:t>"О применении контрольно-кассовой техники при осуществлении расчетов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D0BBE2" w14:textId="77777777" w:rsidR="00822C2C" w:rsidRDefault="00822C2C" w:rsidP="00822C2C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D1817"/>
    <w:multiLevelType w:val="multilevel"/>
    <w:tmpl w:val="D2CED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B0"/>
    <w:rsid w:val="00020A4A"/>
    <w:rsid w:val="00062D6C"/>
    <w:rsid w:val="000B1485"/>
    <w:rsid w:val="000F58F0"/>
    <w:rsid w:val="001C59AA"/>
    <w:rsid w:val="001E62B7"/>
    <w:rsid w:val="002332EB"/>
    <w:rsid w:val="00240A9E"/>
    <w:rsid w:val="00261D9A"/>
    <w:rsid w:val="00292C0C"/>
    <w:rsid w:val="003123B0"/>
    <w:rsid w:val="003E785D"/>
    <w:rsid w:val="00627DAF"/>
    <w:rsid w:val="00685789"/>
    <w:rsid w:val="00822C2C"/>
    <w:rsid w:val="00A23835"/>
    <w:rsid w:val="00A6439F"/>
    <w:rsid w:val="00B1798C"/>
    <w:rsid w:val="00B31745"/>
    <w:rsid w:val="00D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2A85"/>
  <w15:docId w15:val="{02136B84-6831-4CAC-ABA2-B7AC666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0A4A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020A4A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020A4A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685789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240A9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40A9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240A9E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240A9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40A9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40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F4D73-C9DD-479C-94FB-674163A7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2021-11-23T08:06:00Z</dcterms:created>
  <dcterms:modified xsi:type="dcterms:W3CDTF">2021-11-23T08:40:00Z</dcterms:modified>
</cp:coreProperties>
</file>