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Приложение № 9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 Порядку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bookmarkStart w:id="0" w:name="_GoBack"/>
      <w:r w:rsidRPr="0035248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ЕЖЕКВАРТАЛЬНЫЙ ОТЧЕТ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О ДОСТИЖЕНИИ ПОКАЗАТЕЛЕЙ ПОЛУЧАТЕЛЯ ГРАНТА</w:t>
      </w:r>
    </w:p>
    <w:bookmarkEnd w:id="0"/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____________________________________________________________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(полное наименование получателя)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_____________________________________________________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(дата, номер соглашения о предоставлении гранта)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2891"/>
        <w:gridCol w:w="1878"/>
      </w:tblGrid>
      <w:tr w:rsidR="00352480" w:rsidRPr="00352480" w:rsidTr="00F412AC">
        <w:tc>
          <w:tcPr>
            <w:tcW w:w="567" w:type="dxa"/>
            <w:vAlign w:val="center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№ п/п</w:t>
            </w:r>
          </w:p>
        </w:tc>
        <w:tc>
          <w:tcPr>
            <w:tcW w:w="4365" w:type="dxa"/>
            <w:vAlign w:val="center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91" w:type="dxa"/>
            <w:vAlign w:val="center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878" w:type="dxa"/>
            <w:vAlign w:val="center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На отчетную дату (квартал)</w:t>
            </w:r>
          </w:p>
        </w:tc>
      </w:tr>
      <w:tr w:rsidR="00352480" w:rsidRPr="00352480" w:rsidTr="00F412AC">
        <w:tc>
          <w:tcPr>
            <w:tcW w:w="567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1</w:t>
            </w:r>
          </w:p>
        </w:tc>
        <w:tc>
          <w:tcPr>
            <w:tcW w:w="4365" w:type="dxa"/>
            <w:vAlign w:val="center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  <w:t>Среднесписочная численность (работающих без внешних совместителей), чел.</w:t>
            </w:r>
          </w:p>
        </w:tc>
        <w:tc>
          <w:tcPr>
            <w:tcW w:w="2891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0"/>
                <w:lang w:eastAsia="ru-RU"/>
              </w:rPr>
            </w:pPr>
          </w:p>
        </w:tc>
      </w:tr>
    </w:tbl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Получатель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  <w:t>(Ф.И.О. руководителя)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  <w:t>(подпись)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«___» ___________ 20___ года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М.П. (при наличии)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Приложение № 10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 Порядку</w:t>
      </w:r>
    </w:p>
    <w:p w:rsidR="00352480" w:rsidRPr="00352480" w:rsidRDefault="00352480" w:rsidP="0035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480" w:rsidRPr="00352480" w:rsidRDefault="00352480" w:rsidP="0035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35248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ОТЧЕТ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35248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 ДОСТИЖЕНИИ РЕЗУЛЬТАТОВ ПРЕДОСТАВЛЕНИЯ ГРАНТА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35248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НА «__» ___________ 20__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201"/>
        <w:gridCol w:w="2355"/>
        <w:gridCol w:w="1614"/>
        <w:gridCol w:w="1701"/>
      </w:tblGrid>
      <w:tr w:rsidR="00352480" w:rsidRPr="00352480" w:rsidTr="00F412AC">
        <w:tc>
          <w:tcPr>
            <w:tcW w:w="547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1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355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14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701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352480" w:rsidRPr="00352480" w:rsidTr="00F412AC">
        <w:tc>
          <w:tcPr>
            <w:tcW w:w="547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1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Сохранение            и(или) увеличение среднесписочной численности работников субъекта малого и среднего предпринимательства, включенного в реестр социальных предприятий</w:t>
            </w:r>
          </w:p>
        </w:tc>
        <w:tc>
          <w:tcPr>
            <w:tcW w:w="2355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Среднесписочная численность работников                </w:t>
            </w:r>
            <w:proofErr w:type="gramStart"/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без внешних                  </w:t>
            </w:r>
          </w:p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524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совместителей), чел.</w:t>
            </w:r>
          </w:p>
        </w:tc>
        <w:tc>
          <w:tcPr>
            <w:tcW w:w="1614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2480" w:rsidRPr="00352480" w:rsidRDefault="00352480" w:rsidP="003524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Получатель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  <w:t>(Ф.И.О. руководителя)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ru-RU"/>
        </w:rPr>
        <w:t>(подпись)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«___» ___________ 20___ года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М.П. (при наличии)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  <w:r w:rsidRPr="00352480"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  <w:t>_________________</w:t>
      </w:r>
    </w:p>
    <w:p w:rsidR="00352480" w:rsidRPr="00352480" w:rsidRDefault="00352480" w:rsidP="00352480">
      <w:pPr>
        <w:widowControl w:val="0"/>
        <w:suppressAutoHyphens/>
        <w:autoSpaceDN w:val="0"/>
        <w:spacing w:before="2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ru-RU"/>
        </w:rPr>
      </w:pPr>
    </w:p>
    <w:p w:rsidR="00352480" w:rsidRPr="00352480" w:rsidRDefault="00352480" w:rsidP="00352480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2EC3" w:rsidRPr="00351667" w:rsidRDefault="009B2EC3" w:rsidP="003516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2EC3" w:rsidRPr="00351667" w:rsidSect="00C265D8">
      <w:headerReference w:type="default" r:id="rId4"/>
      <w:headerReference w:type="firs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5" w:rsidRDefault="00BD0A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4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5" w:rsidRPr="007D2867" w:rsidRDefault="00BD0AC8" w:rsidP="007D2867">
    <w:pPr>
      <w:pStyle w:val="a3"/>
      <w:jc w:val="right"/>
      <w:rPr>
        <w:rFonts w:ascii="Times New Roman" w:hAnsi="Times New Roman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D"/>
    <w:rsid w:val="002D140D"/>
    <w:rsid w:val="00351667"/>
    <w:rsid w:val="00352480"/>
    <w:rsid w:val="004658A4"/>
    <w:rsid w:val="009B2EC3"/>
    <w:rsid w:val="00B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1001-E414-4BC4-BB92-9560B13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80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248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2021-08-23T08:30:00Z</dcterms:created>
  <dcterms:modified xsi:type="dcterms:W3CDTF">2021-08-23T08:30:00Z</dcterms:modified>
</cp:coreProperties>
</file>