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78E1" w14:textId="77777777" w:rsidR="00AC1A16" w:rsidRPr="00A14DFC" w:rsidRDefault="00E90CE9" w:rsidP="00AC1A1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2</w:t>
      </w:r>
    </w:p>
    <w:p w14:paraId="3AE916C5" w14:textId="77777777" w:rsidR="00835675" w:rsidRPr="00A14DFC" w:rsidRDefault="00AC1A16" w:rsidP="00E90CE9">
      <w:pPr>
        <w:spacing w:after="0"/>
        <w:jc w:val="right"/>
        <w:rPr>
          <w:rFonts w:ascii="Times New Roman" w:hAnsi="Times New Roman"/>
        </w:rPr>
      </w:pPr>
      <w:r w:rsidRPr="00A14DFC">
        <w:rPr>
          <w:rFonts w:ascii="Times New Roman" w:hAnsi="Times New Roman"/>
          <w:bCs/>
        </w:rPr>
        <w:t xml:space="preserve">к </w:t>
      </w:r>
      <w:r w:rsidR="00E90CE9">
        <w:rPr>
          <w:rFonts w:ascii="Times New Roman" w:hAnsi="Times New Roman"/>
          <w:bCs/>
        </w:rPr>
        <w:t>Договору займа № _____от _________</w:t>
      </w:r>
    </w:p>
    <w:p w14:paraId="1B1B64E7" w14:textId="77777777" w:rsidR="00835675" w:rsidRPr="00A14DFC" w:rsidRDefault="00835675" w:rsidP="00113CE7">
      <w:pPr>
        <w:spacing w:after="0" w:line="240" w:lineRule="auto"/>
        <w:outlineLvl w:val="2"/>
        <w:rPr>
          <w:rFonts w:ascii="Times New Roman" w:hAnsi="Times New Roman"/>
          <w:b/>
        </w:rPr>
      </w:pPr>
      <w:r w:rsidRPr="00A14DFC">
        <w:rPr>
          <w:rFonts w:ascii="Times New Roman" w:hAnsi="Times New Roman"/>
        </w:rPr>
        <w:tab/>
      </w:r>
      <w:r w:rsidRPr="00A14DFC">
        <w:rPr>
          <w:rFonts w:ascii="Times New Roman" w:hAnsi="Times New Roman"/>
        </w:rPr>
        <w:tab/>
      </w:r>
      <w:r w:rsidRPr="00A14DFC">
        <w:rPr>
          <w:rFonts w:ascii="Times New Roman" w:hAnsi="Times New Roman"/>
        </w:rPr>
        <w:tab/>
      </w:r>
    </w:p>
    <w:p w14:paraId="04FAA386" w14:textId="77777777" w:rsidR="00BD349D" w:rsidRPr="00A14DFC" w:rsidRDefault="00BD349D" w:rsidP="00835675">
      <w:pPr>
        <w:spacing w:after="120" w:line="240" w:lineRule="exact"/>
        <w:jc w:val="center"/>
        <w:rPr>
          <w:rFonts w:ascii="Times New Roman" w:hAnsi="Times New Roman"/>
          <w:b/>
        </w:rPr>
      </w:pPr>
    </w:p>
    <w:p w14:paraId="385769C1" w14:textId="77777777" w:rsidR="00C65E8C" w:rsidRDefault="008F5D67" w:rsidP="00C65E8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65E8C">
        <w:rPr>
          <w:rFonts w:ascii="Times New Roman" w:hAnsi="Times New Roman"/>
        </w:rPr>
        <w:t>Заемщик</w:t>
      </w:r>
      <w:r w:rsidR="00502A35" w:rsidRPr="00C65E8C">
        <w:rPr>
          <w:rFonts w:ascii="Times New Roman" w:hAnsi="Times New Roman"/>
        </w:rPr>
        <w:t xml:space="preserve"> </w:t>
      </w:r>
      <w:r w:rsidR="00676EA2" w:rsidRPr="00C65E8C">
        <w:rPr>
          <w:rFonts w:ascii="Times New Roman" w:hAnsi="Times New Roman"/>
        </w:rPr>
        <w:t>обязан предоставить</w:t>
      </w:r>
      <w:r w:rsidR="00BD349D" w:rsidRPr="00C65E8C">
        <w:rPr>
          <w:rFonts w:ascii="Times New Roman" w:hAnsi="Times New Roman"/>
        </w:rPr>
        <w:t xml:space="preserve"> в Фонд </w:t>
      </w:r>
      <w:r w:rsidR="00C65E8C" w:rsidRPr="00C65E8C">
        <w:rPr>
          <w:rFonts w:ascii="Times New Roman" w:hAnsi="Times New Roman"/>
        </w:rPr>
        <w:t>(</w:t>
      </w:r>
      <w:r w:rsidR="00C65E8C">
        <w:rPr>
          <w:rFonts w:ascii="Times New Roman" w:hAnsi="Times New Roman"/>
        </w:rPr>
        <w:t xml:space="preserve">однократно) </w:t>
      </w:r>
      <w:r w:rsidR="00DF043E" w:rsidRPr="00C65E8C">
        <w:rPr>
          <w:rFonts w:ascii="Times New Roman" w:hAnsi="Times New Roman"/>
        </w:rPr>
        <w:t xml:space="preserve">в срок до 31 января года, следующего за годом предоставления </w:t>
      </w:r>
      <w:r w:rsidR="00676EA2" w:rsidRPr="00C65E8C">
        <w:rPr>
          <w:rFonts w:ascii="Times New Roman" w:hAnsi="Times New Roman"/>
        </w:rPr>
        <w:t xml:space="preserve">суммы займа по Договору </w:t>
      </w:r>
    </w:p>
    <w:p w14:paraId="1E600899" w14:textId="38F20931" w:rsidR="00BD349D" w:rsidRPr="00C65E8C" w:rsidRDefault="00676EA2" w:rsidP="00C65E8C">
      <w:pPr>
        <w:spacing w:after="0"/>
        <w:jc w:val="both"/>
        <w:rPr>
          <w:rFonts w:ascii="Times New Roman" w:hAnsi="Times New Roman"/>
        </w:rPr>
      </w:pPr>
      <w:r w:rsidRPr="00C65E8C">
        <w:rPr>
          <w:rFonts w:ascii="Times New Roman" w:hAnsi="Times New Roman"/>
        </w:rPr>
        <w:t>займа</w:t>
      </w:r>
      <w:r w:rsidR="00DF043E" w:rsidRPr="00C65E8C">
        <w:rPr>
          <w:rFonts w:ascii="Times New Roman" w:hAnsi="Times New Roman"/>
        </w:rPr>
        <w:t>, нижеперечисленную информацию</w:t>
      </w:r>
      <w:r w:rsidR="00BD349D" w:rsidRPr="00C65E8C">
        <w:rPr>
          <w:rFonts w:ascii="Times New Roman" w:hAnsi="Times New Roman"/>
        </w:rPr>
        <w:t xml:space="preserve"> отчет о деятельности за отчетный </w:t>
      </w:r>
      <w:r w:rsidR="00DF043E" w:rsidRPr="00C65E8C">
        <w:rPr>
          <w:rFonts w:ascii="Times New Roman" w:hAnsi="Times New Roman"/>
        </w:rPr>
        <w:t>год</w:t>
      </w:r>
      <w:r w:rsidR="00BD349D" w:rsidRPr="00C65E8C">
        <w:rPr>
          <w:rFonts w:ascii="Times New Roman" w:hAnsi="Times New Roman"/>
        </w:rPr>
        <w:t xml:space="preserve"> по нижеуказанной форме:</w:t>
      </w:r>
    </w:p>
    <w:p w14:paraId="6536A2E8" w14:textId="77777777" w:rsidR="00BD349D" w:rsidRPr="00A14DFC" w:rsidRDefault="00BD349D" w:rsidP="00835675">
      <w:pPr>
        <w:spacing w:after="120" w:line="240" w:lineRule="exact"/>
        <w:jc w:val="center"/>
        <w:rPr>
          <w:rFonts w:ascii="Times New Roman" w:hAnsi="Times New Roman"/>
          <w:b/>
        </w:rPr>
      </w:pPr>
    </w:p>
    <w:p w14:paraId="7C148980" w14:textId="77777777" w:rsidR="00835675" w:rsidRPr="00A14DFC" w:rsidRDefault="00A946DE" w:rsidP="00835675">
      <w:pPr>
        <w:spacing w:after="120" w:line="240" w:lineRule="exact"/>
        <w:jc w:val="center"/>
        <w:rPr>
          <w:rFonts w:ascii="Times New Roman" w:hAnsi="Times New Roman"/>
          <w:b/>
        </w:rPr>
      </w:pPr>
      <w:r w:rsidRPr="00A14DFC">
        <w:rPr>
          <w:rFonts w:ascii="Times New Roman" w:hAnsi="Times New Roman"/>
          <w:b/>
        </w:rPr>
        <w:t>О</w:t>
      </w:r>
      <w:r w:rsidR="00835675" w:rsidRPr="00A14DFC">
        <w:rPr>
          <w:rFonts w:ascii="Times New Roman" w:hAnsi="Times New Roman"/>
          <w:b/>
        </w:rPr>
        <w:t xml:space="preserve">тчет о деятельности </w:t>
      </w:r>
      <w:r w:rsidR="00492FBB" w:rsidRPr="00A14DFC">
        <w:rPr>
          <w:rFonts w:ascii="Times New Roman" w:hAnsi="Times New Roman"/>
          <w:b/>
        </w:rPr>
        <w:t>З</w:t>
      </w:r>
      <w:r w:rsidR="00A1040D" w:rsidRPr="00A14DFC">
        <w:rPr>
          <w:rFonts w:ascii="Times New Roman" w:hAnsi="Times New Roman"/>
          <w:b/>
        </w:rPr>
        <w:t>аемщика</w:t>
      </w:r>
    </w:p>
    <w:p w14:paraId="3AEBF0EE" w14:textId="3FB82D89" w:rsidR="00FB445B" w:rsidRPr="00A14DFC" w:rsidRDefault="00FB445B" w:rsidP="00FB445B">
      <w:pPr>
        <w:spacing w:after="0" w:line="240" w:lineRule="auto"/>
        <w:rPr>
          <w:rFonts w:ascii="Times New Roman" w:hAnsi="Times New Roman"/>
        </w:rPr>
      </w:pPr>
      <w:r w:rsidRPr="00A14DFC">
        <w:rPr>
          <w:rFonts w:ascii="Times New Roman" w:hAnsi="Times New Roman"/>
        </w:rPr>
        <w:t>Наименование</w:t>
      </w:r>
      <w:r w:rsidR="00447A12" w:rsidRPr="00A14DFC">
        <w:rPr>
          <w:rFonts w:ascii="Times New Roman" w:hAnsi="Times New Roman"/>
        </w:rPr>
        <w:t>/ФИО</w:t>
      </w:r>
      <w:r w:rsidR="00771121" w:rsidRPr="00A14DFC">
        <w:rPr>
          <w:rFonts w:ascii="Times New Roman" w:hAnsi="Times New Roman"/>
        </w:rPr>
        <w:t xml:space="preserve"> и ИНН</w:t>
      </w:r>
      <w:r w:rsidR="00712511">
        <w:rPr>
          <w:rFonts w:ascii="Times New Roman" w:hAnsi="Times New Roman"/>
        </w:rPr>
        <w:t xml:space="preserve"> </w:t>
      </w:r>
      <w:r w:rsidR="00492FBB" w:rsidRPr="00A14DFC">
        <w:rPr>
          <w:rFonts w:ascii="Times New Roman" w:hAnsi="Times New Roman"/>
        </w:rPr>
        <w:t>Заемщика</w:t>
      </w:r>
      <w:r w:rsidRPr="00A14DFC">
        <w:rPr>
          <w:rFonts w:ascii="Times New Roman" w:hAnsi="Times New Roman"/>
        </w:rPr>
        <w:t>: ________________________________</w:t>
      </w:r>
      <w:r w:rsidR="00771121" w:rsidRPr="00A14DFC">
        <w:rPr>
          <w:rFonts w:ascii="Times New Roman" w:hAnsi="Times New Roman"/>
        </w:rPr>
        <w:t>______________</w:t>
      </w:r>
    </w:p>
    <w:p w14:paraId="0886B700" w14:textId="77777777" w:rsidR="001926A4" w:rsidRDefault="00BC00B9" w:rsidP="001926A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14DFC">
        <w:rPr>
          <w:rFonts w:ascii="Times New Roman" w:hAnsi="Times New Roman" w:cs="Times New Roman"/>
          <w:sz w:val="22"/>
          <w:szCs w:val="22"/>
        </w:rPr>
        <w:t xml:space="preserve">Номер </w:t>
      </w:r>
      <w:r w:rsidR="00771121" w:rsidRPr="00A14DFC">
        <w:rPr>
          <w:rFonts w:ascii="Times New Roman" w:hAnsi="Times New Roman" w:cs="Times New Roman"/>
          <w:sz w:val="22"/>
          <w:szCs w:val="22"/>
        </w:rPr>
        <w:t xml:space="preserve">и дата </w:t>
      </w:r>
      <w:r w:rsidR="00492FBB" w:rsidRPr="00A14DFC">
        <w:rPr>
          <w:rFonts w:ascii="Times New Roman" w:hAnsi="Times New Roman" w:cs="Times New Roman"/>
          <w:sz w:val="22"/>
          <w:szCs w:val="22"/>
        </w:rPr>
        <w:t>Д</w:t>
      </w:r>
      <w:r w:rsidRPr="00A14DFC">
        <w:rPr>
          <w:rFonts w:ascii="Times New Roman" w:hAnsi="Times New Roman" w:cs="Times New Roman"/>
          <w:sz w:val="22"/>
          <w:szCs w:val="22"/>
        </w:rPr>
        <w:t>оговора займа №</w:t>
      </w:r>
      <w:r w:rsidR="00835675" w:rsidRPr="00A14DFC">
        <w:rPr>
          <w:rFonts w:ascii="Times New Roman" w:hAnsi="Times New Roman" w:cs="Times New Roman"/>
          <w:sz w:val="22"/>
          <w:szCs w:val="22"/>
        </w:rPr>
        <w:t>_____________________</w:t>
      </w:r>
      <w:r w:rsidR="002639F2" w:rsidRPr="00A14DFC">
        <w:rPr>
          <w:rFonts w:ascii="Times New Roman" w:hAnsi="Times New Roman" w:cs="Times New Roman"/>
          <w:sz w:val="22"/>
          <w:szCs w:val="22"/>
        </w:rPr>
        <w:t>____________________________</w:t>
      </w:r>
      <w:r w:rsidR="00304F47" w:rsidRPr="00A14DFC">
        <w:rPr>
          <w:rFonts w:ascii="Times New Roman" w:hAnsi="Times New Roman" w:cs="Times New Roman"/>
          <w:sz w:val="22"/>
          <w:szCs w:val="22"/>
        </w:rPr>
        <w:t>_</w:t>
      </w:r>
    </w:p>
    <w:p w14:paraId="33273AFD" w14:textId="77777777" w:rsidR="004B37A2" w:rsidRPr="00A14DFC" w:rsidRDefault="004B37A2" w:rsidP="001926A4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83"/>
        <w:gridCol w:w="5958"/>
        <w:gridCol w:w="3402"/>
      </w:tblGrid>
      <w:tr w:rsidR="004B37A2" w:rsidRPr="004B37A2" w14:paraId="66C60863" w14:textId="77777777" w:rsidTr="00D54EB5">
        <w:trPr>
          <w:trHeight w:val="1231"/>
        </w:trPr>
        <w:tc>
          <w:tcPr>
            <w:tcW w:w="552" w:type="dxa"/>
            <w:vAlign w:val="center"/>
          </w:tcPr>
          <w:p w14:paraId="030EDA66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4B37A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83" w:type="dxa"/>
            <w:vAlign w:val="center"/>
          </w:tcPr>
          <w:p w14:paraId="6BDD3067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4B37A2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5958" w:type="dxa"/>
            <w:vAlign w:val="center"/>
          </w:tcPr>
          <w:p w14:paraId="1F96C5D9" w14:textId="77777777" w:rsidR="004B37A2" w:rsidRPr="004B37A2" w:rsidRDefault="004B37A2" w:rsidP="00D54EB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B37A2">
              <w:rPr>
                <w:b/>
                <w:sz w:val="22"/>
                <w:szCs w:val="22"/>
              </w:rPr>
              <w:t>За предшествующий календарный год</w:t>
            </w:r>
          </w:p>
          <w:p w14:paraId="7630EBEC" w14:textId="77777777" w:rsidR="004B37A2" w:rsidRPr="004B37A2" w:rsidRDefault="004B37A2" w:rsidP="00D54EB5">
            <w:pPr>
              <w:pStyle w:val="a3"/>
              <w:jc w:val="center"/>
              <w:rPr>
                <w:sz w:val="22"/>
                <w:szCs w:val="22"/>
              </w:rPr>
            </w:pPr>
            <w:r w:rsidRPr="004B37A2">
              <w:rPr>
                <w:b/>
                <w:sz w:val="22"/>
                <w:szCs w:val="22"/>
              </w:rPr>
              <w:t>подписания Договора займа</w:t>
            </w:r>
          </w:p>
        </w:tc>
        <w:tc>
          <w:tcPr>
            <w:tcW w:w="3402" w:type="dxa"/>
            <w:vAlign w:val="center"/>
          </w:tcPr>
          <w:p w14:paraId="4DD7B19F" w14:textId="77777777" w:rsidR="004B37A2" w:rsidRPr="004B37A2" w:rsidRDefault="004B37A2" w:rsidP="00D54EB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B37A2">
              <w:rPr>
                <w:b/>
                <w:sz w:val="22"/>
                <w:szCs w:val="22"/>
              </w:rPr>
              <w:t>За отчетный год (год оказания поддержки)</w:t>
            </w:r>
          </w:p>
        </w:tc>
      </w:tr>
      <w:tr w:rsidR="004B37A2" w:rsidRPr="004B37A2" w14:paraId="71B1BDB4" w14:textId="77777777" w:rsidTr="00D54EB5">
        <w:trPr>
          <w:trHeight w:val="300"/>
        </w:trPr>
        <w:tc>
          <w:tcPr>
            <w:tcW w:w="552" w:type="dxa"/>
          </w:tcPr>
          <w:p w14:paraId="563C9FD2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ECC1DAB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B37A2">
              <w:rPr>
                <w:rFonts w:ascii="Times New Roman" w:hAnsi="Times New Roman"/>
              </w:rPr>
              <w:t>1.</w:t>
            </w:r>
          </w:p>
        </w:tc>
        <w:tc>
          <w:tcPr>
            <w:tcW w:w="3583" w:type="dxa"/>
            <w:vAlign w:val="center"/>
          </w:tcPr>
          <w:p w14:paraId="279B15EB" w14:textId="77777777" w:rsidR="004B37A2" w:rsidRPr="004B37A2" w:rsidRDefault="004B37A2" w:rsidP="00D54EB5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4B37A2">
              <w:rPr>
                <w:rFonts w:ascii="Times New Roman" w:hAnsi="Times New Roman"/>
              </w:rPr>
              <w:t>Выручка (оборот) от продажи товаров, работ, услуг (без учета НДС и иных обязательных платежей), тыс. руб.</w:t>
            </w:r>
          </w:p>
        </w:tc>
        <w:tc>
          <w:tcPr>
            <w:tcW w:w="5958" w:type="dxa"/>
          </w:tcPr>
          <w:p w14:paraId="03A4A853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EDA245C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4B37A2" w:rsidRPr="004B37A2" w14:paraId="1DDBEB13" w14:textId="77777777" w:rsidTr="00D54EB5">
        <w:trPr>
          <w:trHeight w:val="565"/>
        </w:trPr>
        <w:tc>
          <w:tcPr>
            <w:tcW w:w="552" w:type="dxa"/>
          </w:tcPr>
          <w:p w14:paraId="4AC78BE4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44E7A13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B37A2">
              <w:rPr>
                <w:rFonts w:ascii="Times New Roman" w:hAnsi="Times New Roman"/>
              </w:rPr>
              <w:t>2.</w:t>
            </w:r>
          </w:p>
        </w:tc>
        <w:tc>
          <w:tcPr>
            <w:tcW w:w="3583" w:type="dxa"/>
            <w:vAlign w:val="center"/>
          </w:tcPr>
          <w:p w14:paraId="31AE1959" w14:textId="77777777" w:rsidR="004B37A2" w:rsidRPr="004B37A2" w:rsidRDefault="004B37A2" w:rsidP="00D54EB5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4B37A2">
              <w:rPr>
                <w:rFonts w:ascii="Times New Roman" w:hAnsi="Times New Roman"/>
              </w:rPr>
              <w:t>Объем налогов, сборов, страховых взносов, уплаченных в бюджетную систему РФ (без учета НДС), тыс. руб.</w:t>
            </w:r>
          </w:p>
        </w:tc>
        <w:tc>
          <w:tcPr>
            <w:tcW w:w="5958" w:type="dxa"/>
          </w:tcPr>
          <w:p w14:paraId="7F0F3B21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65C4BFD" w14:textId="77777777" w:rsidR="004B37A2" w:rsidRPr="004B37A2" w:rsidRDefault="004B37A2" w:rsidP="00D54EB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18D5FA4B" w14:textId="77777777" w:rsidR="00835675" w:rsidRPr="004B37A2" w:rsidRDefault="00835675" w:rsidP="00FB445B">
      <w:pPr>
        <w:spacing w:after="240"/>
        <w:ind w:firstLine="539"/>
        <w:rPr>
          <w:rFonts w:ascii="Times New Roman" w:hAnsi="Times New Roman"/>
        </w:rPr>
      </w:pPr>
    </w:p>
    <w:p w14:paraId="63EFC02C" w14:textId="77777777" w:rsidR="008F5D67" w:rsidRPr="00A14DFC" w:rsidRDefault="008F5D67" w:rsidP="008F5D67">
      <w:pPr>
        <w:spacing w:after="0"/>
        <w:ind w:firstLine="851"/>
        <w:jc w:val="both"/>
        <w:rPr>
          <w:rFonts w:ascii="Times New Roman" w:hAnsi="Times New Roman"/>
        </w:rPr>
      </w:pPr>
      <w:r w:rsidRPr="00A14DFC">
        <w:rPr>
          <w:rFonts w:ascii="Times New Roman" w:hAnsi="Times New Roman"/>
        </w:rPr>
        <w:t>Отчет о деятельности за отчетный год предоставляется следующим образом:</w:t>
      </w:r>
    </w:p>
    <w:p w14:paraId="7FAC4946" w14:textId="77777777" w:rsidR="008F5D67" w:rsidRPr="00A14DFC" w:rsidRDefault="008F5D67" w:rsidP="008F5D67">
      <w:pPr>
        <w:spacing w:after="0"/>
        <w:ind w:firstLine="851"/>
        <w:jc w:val="both"/>
        <w:rPr>
          <w:rFonts w:ascii="Times New Roman" w:hAnsi="Times New Roman"/>
        </w:rPr>
      </w:pPr>
      <w:r w:rsidRPr="00A14DFC">
        <w:rPr>
          <w:rFonts w:ascii="Times New Roman" w:hAnsi="Times New Roman"/>
        </w:rPr>
        <w:t>- лично в Фонд или направляется заказным почтовым отправлением по адресу: 183031, город Мурманск, улица Подстаницкого, дом 1;</w:t>
      </w:r>
    </w:p>
    <w:p w14:paraId="0F83F4D9" w14:textId="715039D3" w:rsidR="008F5D67" w:rsidRPr="00A14DFC" w:rsidRDefault="008F5D67" w:rsidP="008F5D67">
      <w:pPr>
        <w:spacing w:after="0"/>
        <w:ind w:firstLine="851"/>
        <w:jc w:val="both"/>
        <w:rPr>
          <w:rFonts w:ascii="Times New Roman" w:hAnsi="Times New Roman"/>
        </w:rPr>
      </w:pPr>
      <w:r w:rsidRPr="00A14DFC">
        <w:rPr>
          <w:rFonts w:ascii="Times New Roman" w:hAnsi="Times New Roman"/>
        </w:rPr>
        <w:t xml:space="preserve">- скан-копия (на скан-копии должна стоять подпись Заемщика и печать (при наличии) отчета на электронный адрес: </w:t>
      </w:r>
      <w:r w:rsidR="00B2397A">
        <w:rPr>
          <w:rFonts w:ascii="Times New Roman" w:hAnsi="Times New Roman"/>
          <w:color w:val="0000FF"/>
        </w:rPr>
        <w:t>otchet@formap.ru</w:t>
      </w:r>
      <w:r w:rsidRPr="00A14DFC">
        <w:rPr>
          <w:rFonts w:ascii="Times New Roman" w:hAnsi="Times New Roman"/>
        </w:rPr>
        <w:t>. Датой поступления скан-копии отчета является дата поступления отчета на вышеуказанный электронный адрес Фонда. Подтверждением получения отчета является ответ Фонда с подтверждением получения отчета, либо наличие уведомления о получении отчета. При отсутствии вышеуказанных подтверждений получения отчета Фонда отчет является непредставленным.</w:t>
      </w:r>
    </w:p>
    <w:p w14:paraId="5454EA65" w14:textId="77777777" w:rsidR="008F5D67" w:rsidRPr="00A14DFC" w:rsidRDefault="008F5D67" w:rsidP="009B1783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58B0FC0E" w14:textId="4BC08542" w:rsidR="00FC0772" w:rsidRPr="00A14DFC" w:rsidRDefault="00DF1FD7" w:rsidP="00FC0772">
      <w:pPr>
        <w:spacing w:after="0"/>
        <w:ind w:firstLine="851"/>
        <w:jc w:val="both"/>
        <w:rPr>
          <w:rFonts w:ascii="Times New Roman" w:hAnsi="Times New Roman"/>
        </w:rPr>
      </w:pPr>
      <w:r w:rsidRPr="00A14DFC">
        <w:rPr>
          <w:rFonts w:ascii="Times New Roman" w:hAnsi="Times New Roman"/>
          <w:b/>
        </w:rPr>
        <w:lastRenderedPageBreak/>
        <w:t>2.</w:t>
      </w:r>
      <w:r w:rsidR="00BD209B">
        <w:rPr>
          <w:rFonts w:ascii="Times New Roman" w:hAnsi="Times New Roman"/>
          <w:b/>
        </w:rPr>
        <w:t xml:space="preserve"> </w:t>
      </w:r>
      <w:r w:rsidR="00757F81" w:rsidRPr="00A14DFC">
        <w:rPr>
          <w:rFonts w:ascii="Times New Roman" w:hAnsi="Times New Roman"/>
        </w:rPr>
        <w:t>Заемщик</w:t>
      </w:r>
      <w:r w:rsidR="00BD209B">
        <w:rPr>
          <w:rFonts w:ascii="Times New Roman" w:hAnsi="Times New Roman"/>
        </w:rPr>
        <w:t xml:space="preserve"> </w:t>
      </w:r>
      <w:r w:rsidR="00FC0772" w:rsidRPr="00A14DFC">
        <w:rPr>
          <w:rFonts w:ascii="Times New Roman" w:hAnsi="Times New Roman"/>
        </w:rPr>
        <w:t xml:space="preserve">обязан предоставить в Фонд по мере использования </w:t>
      </w:r>
      <w:r w:rsidR="00A20685">
        <w:rPr>
          <w:rFonts w:ascii="Times New Roman" w:hAnsi="Times New Roman"/>
        </w:rPr>
        <w:t>заемных средств, но не позднее 6</w:t>
      </w:r>
      <w:r w:rsidR="00FC0772" w:rsidRPr="00A14DFC">
        <w:rPr>
          <w:rFonts w:ascii="Times New Roman" w:hAnsi="Times New Roman"/>
        </w:rPr>
        <w:t>0 (</w:t>
      </w:r>
      <w:r w:rsidR="00A20685">
        <w:rPr>
          <w:rFonts w:ascii="Times New Roman" w:hAnsi="Times New Roman"/>
        </w:rPr>
        <w:t>шестидесяти</w:t>
      </w:r>
      <w:r w:rsidR="00FC0772" w:rsidRPr="00A14DFC">
        <w:rPr>
          <w:rFonts w:ascii="Times New Roman" w:hAnsi="Times New Roman"/>
        </w:rPr>
        <w:t>) календарных дней с даты получения денежных средств по Договору займа, подтверждение целевого использования полученных заемных средств путем представления Фонду отчета о целевом использовании средств займа по нижеуказанной форме:</w:t>
      </w:r>
    </w:p>
    <w:p w14:paraId="18C29D59" w14:textId="77777777" w:rsidR="003D5C76" w:rsidRPr="00A14DFC" w:rsidRDefault="003D5C76" w:rsidP="00FC077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888" w:type="dxa"/>
        <w:tblLayout w:type="fixed"/>
        <w:tblLook w:val="04A0" w:firstRow="1" w:lastRow="0" w:firstColumn="1" w:lastColumn="0" w:noHBand="0" w:noVBand="1"/>
      </w:tblPr>
      <w:tblGrid>
        <w:gridCol w:w="236"/>
        <w:gridCol w:w="4"/>
        <w:gridCol w:w="232"/>
        <w:gridCol w:w="8"/>
        <w:gridCol w:w="228"/>
        <w:gridCol w:w="12"/>
        <w:gridCol w:w="187"/>
        <w:gridCol w:w="37"/>
        <w:gridCol w:w="16"/>
        <w:gridCol w:w="220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110"/>
        <w:gridCol w:w="10"/>
        <w:gridCol w:w="9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125"/>
        <w:gridCol w:w="91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5"/>
        <w:gridCol w:w="211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189"/>
        <w:gridCol w:w="27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136"/>
        <w:gridCol w:w="80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63"/>
        <w:gridCol w:w="153"/>
        <w:gridCol w:w="19"/>
        <w:gridCol w:w="1"/>
        <w:gridCol w:w="63"/>
        <w:gridCol w:w="89"/>
        <w:gridCol w:w="64"/>
        <w:gridCol w:w="19"/>
        <w:gridCol w:w="1"/>
        <w:gridCol w:w="156"/>
        <w:gridCol w:w="60"/>
        <w:gridCol w:w="19"/>
        <w:gridCol w:w="1"/>
        <w:gridCol w:w="36"/>
        <w:gridCol w:w="5"/>
        <w:gridCol w:w="2"/>
        <w:gridCol w:w="113"/>
        <w:gridCol w:w="60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216"/>
        <w:gridCol w:w="19"/>
        <w:gridCol w:w="1"/>
        <w:gridCol w:w="171"/>
        <w:gridCol w:w="45"/>
        <w:gridCol w:w="19"/>
        <w:gridCol w:w="1"/>
        <w:gridCol w:w="175"/>
        <w:gridCol w:w="41"/>
        <w:gridCol w:w="19"/>
        <w:gridCol w:w="1"/>
        <w:gridCol w:w="179"/>
        <w:gridCol w:w="37"/>
        <w:gridCol w:w="19"/>
        <w:gridCol w:w="1"/>
        <w:gridCol w:w="183"/>
        <w:gridCol w:w="33"/>
        <w:gridCol w:w="19"/>
        <w:gridCol w:w="1"/>
        <w:gridCol w:w="187"/>
        <w:gridCol w:w="29"/>
        <w:gridCol w:w="19"/>
        <w:gridCol w:w="1"/>
        <w:gridCol w:w="187"/>
        <w:gridCol w:w="29"/>
        <w:gridCol w:w="19"/>
        <w:gridCol w:w="1"/>
        <w:gridCol w:w="216"/>
        <w:gridCol w:w="19"/>
        <w:gridCol w:w="1"/>
        <w:gridCol w:w="205"/>
        <w:gridCol w:w="12"/>
        <w:gridCol w:w="18"/>
        <w:gridCol w:w="1"/>
        <w:gridCol w:w="236"/>
      </w:tblGrid>
      <w:tr w:rsidR="003D5C76" w:rsidRPr="00A14DFC" w14:paraId="15BE1D91" w14:textId="77777777" w:rsidTr="00B55565">
        <w:trPr>
          <w:gridAfter w:val="4"/>
          <w:wAfter w:w="267" w:type="dxa"/>
          <w:trHeight w:val="315"/>
        </w:trPr>
        <w:tc>
          <w:tcPr>
            <w:tcW w:w="14621" w:type="dxa"/>
            <w:gridSpan w:val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2743" w14:textId="3C088D23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DFC">
              <w:rPr>
                <w:rFonts w:ascii="Times New Roman" w:hAnsi="Times New Roman"/>
                <w:b/>
                <w:bCs/>
              </w:rPr>
              <w:t>Отчет о целевом использовании средств займа</w:t>
            </w:r>
          </w:p>
        </w:tc>
      </w:tr>
      <w:tr w:rsidR="003D5C76" w:rsidRPr="00A14DFC" w14:paraId="21A2F354" w14:textId="77777777" w:rsidTr="00FC0772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10A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8D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85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0C4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FF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44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0F9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67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F3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BC5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E4ED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00DD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CA9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03ED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807A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98F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407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438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E57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B6C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0B7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DB4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0C3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F1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9C3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F4E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EC4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52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38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B5D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62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6D0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C2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AF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1DD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B5D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20B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F5D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AED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C5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78F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B6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2F4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0C0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38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7F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9CB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29B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5E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067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D0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75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6C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046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8A4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B6AA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79E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DDE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CF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A1F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677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CE7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98B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C76" w:rsidRPr="00A14DFC" w14:paraId="7A68D827" w14:textId="77777777" w:rsidTr="00FC0772">
        <w:trPr>
          <w:trHeight w:val="300"/>
        </w:trPr>
        <w:tc>
          <w:tcPr>
            <w:tcW w:w="6109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B15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 xml:space="preserve">ФИО и ИНН Заемщика: </w:t>
            </w:r>
          </w:p>
        </w:tc>
        <w:tc>
          <w:tcPr>
            <w:tcW w:w="339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FA1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8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9B1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C76" w:rsidRPr="00A14DFC" w14:paraId="48975D1B" w14:textId="77777777" w:rsidTr="00FC0772">
        <w:trPr>
          <w:trHeight w:val="300"/>
        </w:trPr>
        <w:tc>
          <w:tcPr>
            <w:tcW w:w="9140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F79" w14:textId="2F1B5839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Номер и дата заключения договора займа: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9FC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B3A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272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ACEA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C76" w:rsidRPr="00A14DFC" w14:paraId="104616C3" w14:textId="77777777" w:rsidTr="00FC0772">
        <w:trPr>
          <w:trHeight w:val="300"/>
        </w:trPr>
        <w:tc>
          <w:tcPr>
            <w:tcW w:w="4981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B550" w14:textId="47145ABF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Сумма займа:</w:t>
            </w:r>
          </w:p>
        </w:tc>
        <w:tc>
          <w:tcPr>
            <w:tcW w:w="4520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7BC7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8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0B8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C76" w:rsidRPr="00A14DFC" w14:paraId="45B41C16" w14:textId="77777777" w:rsidTr="00FC0772">
        <w:trPr>
          <w:trHeight w:val="585"/>
        </w:trPr>
        <w:tc>
          <w:tcPr>
            <w:tcW w:w="8815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F7F3" w14:textId="72EA3BA2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Цель использования займа в соответствии с условиями договора: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C1F9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37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9B9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C76" w:rsidRPr="00A14DFC" w14:paraId="07965522" w14:textId="77777777" w:rsidTr="00FC0772">
        <w:trPr>
          <w:trHeight w:val="300"/>
        </w:trPr>
        <w:tc>
          <w:tcPr>
            <w:tcW w:w="7236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4EF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Дата предоставления отчета:</w:t>
            </w:r>
          </w:p>
        </w:tc>
        <w:tc>
          <w:tcPr>
            <w:tcW w:w="226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0EEF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8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564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C76" w:rsidRPr="00A14DFC" w14:paraId="46C6D68E" w14:textId="77777777" w:rsidTr="00FC0772">
        <w:trPr>
          <w:trHeight w:val="150"/>
        </w:trPr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CB87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C9EA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EE06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2CB2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919F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627C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08C5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5461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EC1B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954E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B053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342D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8906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92FF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0E6B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02D8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0A59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D2EC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866A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5FC4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B852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0422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7686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C155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BD57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82F4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AD83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48D2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87B6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2A43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19ED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6F93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48B4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FEEC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7DC7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0FC6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EA52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9A9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43DC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34B4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C5F1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84C3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0E4E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A1C4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AB52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4038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7A5D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1D62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E86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1687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0EF3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649A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5683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CB65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BFAB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D8FB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F9F3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C209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AA38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17DF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A3E7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BAEA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9135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C76" w:rsidRPr="00A14DFC" w14:paraId="1C3D6415" w14:textId="77777777" w:rsidTr="00FC0772">
        <w:trPr>
          <w:trHeight w:val="1515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1CE0A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Вид (назначение) расходов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484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Сумма расходов*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37BD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Дата и № платежного документа, подтверждающего несение расходов**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211B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Наименование, номер и дата документа, подтверждающего несение расходов***</w:t>
            </w:r>
          </w:p>
        </w:tc>
      </w:tr>
      <w:tr w:rsidR="003D5C76" w:rsidRPr="00A14DFC" w14:paraId="3BD5407F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369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60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6E4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DEC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37A6EA0D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0C5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AD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41D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B8AC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7C3F3346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C9B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46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290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673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100F164B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F36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A5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871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3E0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28DCF83C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6F1D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B7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F08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95B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0D9708B8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CC5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EC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F385A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B26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4A2182E6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3DC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53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DA0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255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2AD63CB5" w14:textId="77777777" w:rsidTr="00FC0772">
        <w:trPr>
          <w:trHeight w:val="240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9AE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89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52F8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CDA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</w:tr>
      <w:tr w:rsidR="003D5C76" w:rsidRPr="00A14DFC" w14:paraId="0E7CC2D9" w14:textId="77777777" w:rsidTr="00FC0772">
        <w:trPr>
          <w:trHeight w:val="285"/>
        </w:trPr>
        <w:tc>
          <w:tcPr>
            <w:tcW w:w="2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AD7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4DFC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66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938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DF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5811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62B86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D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9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649F65A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DF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D5C76" w:rsidRPr="00A14DFC" w14:paraId="66E17FE6" w14:textId="77777777" w:rsidTr="00FC0772">
        <w:trPr>
          <w:trHeight w:val="300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C4E3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324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4C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218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2D9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6D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188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6B0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DAC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7382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280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752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1B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306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AA9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DC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E9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D8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712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D43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CC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0E8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00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2C2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86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BB2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9FC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9D7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D33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ED6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196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4D5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5EF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1C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59E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B0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AA8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99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C72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20C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4BF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C8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944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DC8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A3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AB12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6E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1A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E79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905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C5C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2B6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B7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A3F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888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AE8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C4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AC5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71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B5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999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05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734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C76" w:rsidRPr="00A14DFC" w14:paraId="3083F327" w14:textId="77777777" w:rsidTr="00FC0772">
        <w:trPr>
          <w:trHeight w:val="570"/>
        </w:trPr>
        <w:tc>
          <w:tcPr>
            <w:tcW w:w="9503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863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*Указывается сумма расходов в соответствии с выпиской банка о движении денежных средств по текущему или расчетному счету.</w:t>
            </w:r>
          </w:p>
        </w:tc>
        <w:tc>
          <w:tcPr>
            <w:tcW w:w="5385" w:type="dxa"/>
            <w:gridSpan w:val="75"/>
            <w:vAlign w:val="center"/>
            <w:hideMark/>
          </w:tcPr>
          <w:p w14:paraId="06CE399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C76" w:rsidRPr="00A14DFC" w14:paraId="4CDE163E" w14:textId="77777777" w:rsidTr="00FC0772">
        <w:trPr>
          <w:trHeight w:val="570"/>
        </w:trPr>
        <w:tc>
          <w:tcPr>
            <w:tcW w:w="9503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3F9D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**Указыв</w:t>
            </w:r>
            <w:r w:rsidR="006A7820" w:rsidRPr="00A14DFC">
              <w:rPr>
                <w:rFonts w:ascii="Times New Roman" w:hAnsi="Times New Roman"/>
              </w:rPr>
              <w:t>а</w:t>
            </w:r>
            <w:r w:rsidRPr="00A14DFC">
              <w:rPr>
                <w:rFonts w:ascii="Times New Roman" w:hAnsi="Times New Roman"/>
              </w:rPr>
              <w:t>ется номер и дата операции (платежного поручения) в соответствии с выпиской банка о движении денежных средств по текущему или расчетному счету.</w:t>
            </w:r>
          </w:p>
        </w:tc>
        <w:tc>
          <w:tcPr>
            <w:tcW w:w="5385" w:type="dxa"/>
            <w:gridSpan w:val="75"/>
            <w:vAlign w:val="center"/>
            <w:hideMark/>
          </w:tcPr>
          <w:p w14:paraId="066431F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C76" w:rsidRPr="00A14DFC" w14:paraId="7577D3F9" w14:textId="77777777" w:rsidTr="00FC0772">
        <w:trPr>
          <w:trHeight w:val="525"/>
        </w:trPr>
        <w:tc>
          <w:tcPr>
            <w:tcW w:w="9503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81AD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lastRenderedPageBreak/>
              <w:t>***Указыв</w:t>
            </w:r>
            <w:r w:rsidR="006A7820" w:rsidRPr="00A14DFC">
              <w:rPr>
                <w:rFonts w:ascii="Times New Roman" w:hAnsi="Times New Roman"/>
              </w:rPr>
              <w:t>а</w:t>
            </w:r>
            <w:r w:rsidRPr="00A14DFC">
              <w:rPr>
                <w:rFonts w:ascii="Times New Roman" w:hAnsi="Times New Roman"/>
              </w:rPr>
              <w:t>ется номер и дата накладной, акта выполненных работ (оказанных услуг), товарного чека, электронного кассового чека. В первичных документах должны быть указаны товары/работы/услуги за которые производилась оплата.</w:t>
            </w:r>
          </w:p>
        </w:tc>
        <w:tc>
          <w:tcPr>
            <w:tcW w:w="5385" w:type="dxa"/>
            <w:gridSpan w:val="75"/>
            <w:vAlign w:val="center"/>
            <w:hideMark/>
          </w:tcPr>
          <w:p w14:paraId="74FBA86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C76" w:rsidRPr="00A14DFC" w14:paraId="12216B58" w14:textId="77777777" w:rsidTr="00FC0772">
        <w:trPr>
          <w:trHeight w:val="25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FAF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75A7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5D8A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4CB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FD31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2AFB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BD17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F1E0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049B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9A4E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862E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ECB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5111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E421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CA1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940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995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C9A8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1643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F7CA2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D321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74AA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18F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2F1A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D94C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222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740C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D922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ACF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B61B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599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7C0A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7116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44A0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7E62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60FB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77E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E15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7DB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A693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2278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9498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7A6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3FD4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7DB7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C36A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A9D1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A043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102B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2B2B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4789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350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61FD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131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116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974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B80D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A84F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791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EFE9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AA5E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B52B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922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C76" w:rsidRPr="00A14DFC" w14:paraId="76E5921C" w14:textId="77777777" w:rsidTr="00FC0772">
        <w:trPr>
          <w:trHeight w:val="300"/>
        </w:trPr>
        <w:tc>
          <w:tcPr>
            <w:tcW w:w="9503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BC7" w14:textId="370496C0" w:rsidR="003D5C76" w:rsidRPr="00A14DFC" w:rsidRDefault="003D5C76" w:rsidP="00B51359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 xml:space="preserve">Использование займа на цели, указанные в договоре </w:t>
            </w:r>
            <w:r w:rsidR="00B51359">
              <w:rPr>
                <w:rFonts w:ascii="Times New Roman" w:hAnsi="Times New Roman"/>
              </w:rPr>
              <w:t>з</w:t>
            </w:r>
            <w:r w:rsidRPr="00A14DFC">
              <w:rPr>
                <w:rFonts w:ascii="Times New Roman" w:hAnsi="Times New Roman"/>
              </w:rPr>
              <w:t>айма</w:t>
            </w:r>
          </w:p>
        </w:tc>
        <w:tc>
          <w:tcPr>
            <w:tcW w:w="5385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8C9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C76" w:rsidRPr="00A14DFC" w14:paraId="101A6B84" w14:textId="77777777" w:rsidTr="00FC0772">
        <w:trPr>
          <w:trHeight w:val="300"/>
        </w:trPr>
        <w:tc>
          <w:tcPr>
            <w:tcW w:w="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35C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№</w:t>
            </w:r>
          </w:p>
        </w:tc>
        <w:tc>
          <w:tcPr>
            <w:tcW w:w="1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0C0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 </w:t>
            </w:r>
          </w:p>
        </w:tc>
        <w:tc>
          <w:tcPr>
            <w:tcW w:w="10907" w:type="dxa"/>
            <w:gridSpan w:val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DB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 xml:space="preserve">подтверждаю:      _________________              ________________________ 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33418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6580C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0B317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7622F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27103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A56B8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C76" w:rsidRPr="00A14DFC" w14:paraId="66E6AD55" w14:textId="77777777" w:rsidTr="00FC0772">
        <w:trPr>
          <w:trHeight w:val="285"/>
        </w:trPr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622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125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5DF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34A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20B83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603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8CE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2B5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DB0D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972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0911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4A3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A190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42F1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D4C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4C6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E62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п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7652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о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11E4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д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723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п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4704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и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853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BA5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ь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854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ECC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1345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B19C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91A0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р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18CCD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а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80F8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8489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ш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43877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и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6E5A6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ф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08E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р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E8C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о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484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в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21BD2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к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2865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а</w:t>
            </w:r>
          </w:p>
        </w:tc>
        <w:tc>
          <w:tcPr>
            <w:tcW w:w="2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941E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0C2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п</w:t>
            </w: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0CEB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е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73C6F" w14:textId="77777777" w:rsidR="003D5C76" w:rsidRPr="00A14DFC" w:rsidRDefault="003D5C76" w:rsidP="00B55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ч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367B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а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E37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т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99A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ь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8491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(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793E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п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EDF7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р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100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и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64BE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925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н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A16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а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635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л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A4E5C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и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F105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ч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71F3D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и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3982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и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8FB9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  <w:r w:rsidRPr="00A14DFC">
              <w:rPr>
                <w:rFonts w:ascii="Times New Roman" w:hAnsi="Times New Roman"/>
              </w:rPr>
              <w:t>)</w:t>
            </w: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938CF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2C66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51EAA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66940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0A214" w14:textId="77777777" w:rsidR="003D5C76" w:rsidRPr="00A14DFC" w:rsidRDefault="003D5C76" w:rsidP="00B55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948E70" w14:textId="77777777" w:rsidR="00FC0772" w:rsidRDefault="00FC0772" w:rsidP="00FC077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1480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5A7A" w:rsidRPr="00AC5A7A" w14:paraId="79E8B383" w14:textId="77777777" w:rsidTr="00AC5A7A">
        <w:trPr>
          <w:gridAfter w:val="1"/>
          <w:wAfter w:w="36" w:type="dxa"/>
          <w:trHeight w:val="600"/>
        </w:trPr>
        <w:tc>
          <w:tcPr>
            <w:tcW w:w="1144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9427D" w14:textId="46181E6A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</w:rPr>
            </w:pPr>
            <w:r w:rsidRPr="00AC5A7A">
              <w:rPr>
                <w:rFonts w:ascii="Times New Roman" w:hAnsi="Times New Roman"/>
              </w:rPr>
              <w:t>Выписка с текущего или расчетного счета</w:t>
            </w:r>
            <w:r w:rsidR="00A15439">
              <w:rPr>
                <w:rFonts w:ascii="Times New Roman" w:hAnsi="Times New Roman"/>
              </w:rPr>
              <w:t xml:space="preserve"> Заемщика</w:t>
            </w:r>
            <w:r w:rsidRPr="00AC5A7A">
              <w:rPr>
                <w:rFonts w:ascii="Times New Roman" w:hAnsi="Times New Roman"/>
              </w:rPr>
              <w:t xml:space="preserve">, на который было зачисление займа и с которого производились платежи, указанные </w:t>
            </w:r>
            <w:r w:rsidR="00121FB5" w:rsidRPr="00AC5A7A">
              <w:rPr>
                <w:rFonts w:ascii="Times New Roman" w:hAnsi="Times New Roman"/>
              </w:rPr>
              <w:t>в отчете,</w:t>
            </w:r>
            <w:r w:rsidRPr="00AC5A7A">
              <w:rPr>
                <w:rFonts w:ascii="Times New Roman" w:hAnsi="Times New Roman"/>
              </w:rPr>
              <w:t xml:space="preserve"> прилагаю на _____листах.</w:t>
            </w:r>
          </w:p>
        </w:tc>
      </w:tr>
      <w:tr w:rsidR="00AC5A7A" w:rsidRPr="00AC5A7A" w14:paraId="4CC02DA8" w14:textId="77777777" w:rsidTr="00AC5A7A">
        <w:trPr>
          <w:trHeight w:val="225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D67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592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F3D4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CA8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A36E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BAB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76DE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01E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C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C4B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06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24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23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ADF7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A96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77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2E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894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BCAE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1CCD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A2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06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444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D1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A84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07A7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795E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3F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75CB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BA8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6EFC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E4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DBE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6C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1E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7407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11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B35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36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265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F06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ED8C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E1E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720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649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884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4DE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F6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67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DD2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BBE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467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C4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286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22B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61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32D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6E4D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2DC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E4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697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456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A48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7A" w:rsidRPr="00AC5A7A" w14:paraId="1EA3A936" w14:textId="77777777" w:rsidTr="00AC5A7A">
        <w:trPr>
          <w:trHeight w:val="330"/>
        </w:trPr>
        <w:tc>
          <w:tcPr>
            <w:tcW w:w="1144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452B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</w:rPr>
            </w:pPr>
            <w:r w:rsidRPr="00AC5A7A">
              <w:rPr>
                <w:rFonts w:ascii="Times New Roman" w:hAnsi="Times New Roman"/>
              </w:rPr>
              <w:t>Копии подтверждающих первичных документов прилагаю на ____________листах.</w:t>
            </w:r>
          </w:p>
        </w:tc>
        <w:tc>
          <w:tcPr>
            <w:tcW w:w="36" w:type="dxa"/>
            <w:vAlign w:val="center"/>
            <w:hideMark/>
          </w:tcPr>
          <w:p w14:paraId="5204D67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7A" w:rsidRPr="00AC5A7A" w14:paraId="760EFD9F" w14:textId="77777777" w:rsidTr="00AC5A7A">
        <w:trPr>
          <w:trHeight w:val="27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F4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3BD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7AEB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79D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4D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74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5E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F26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8F7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D7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B51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757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54D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AE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A7D4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442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B20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92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C7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3FBE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487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10E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9548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A347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B68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94B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515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7D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D2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AFA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0FEE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DFC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7F4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FA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D86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05B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2A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E4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FF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734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A0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B46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E602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B2D7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D35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DC3D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5C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69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9866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36DB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331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645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388B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FE2B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103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EE51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652D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1A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7DF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5A0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4F7F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2D9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6BCA" w14:textId="77777777" w:rsidR="00AC5A7A" w:rsidRPr="00AC5A7A" w:rsidRDefault="00AC5A7A" w:rsidP="00AC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24A36A" w14:textId="77777777" w:rsidR="00AC5A7A" w:rsidRDefault="00AC5A7A" w:rsidP="00FC0772">
      <w:pPr>
        <w:spacing w:after="0" w:line="240" w:lineRule="auto"/>
        <w:jc w:val="both"/>
        <w:rPr>
          <w:rFonts w:ascii="Times New Roman" w:hAnsi="Times New Roman"/>
        </w:rPr>
      </w:pPr>
    </w:p>
    <w:p w14:paraId="709DEDA6" w14:textId="77777777" w:rsidR="00AC5A7A" w:rsidRPr="00A14DFC" w:rsidRDefault="00AC5A7A" w:rsidP="00FC0772">
      <w:pPr>
        <w:spacing w:after="0" w:line="240" w:lineRule="auto"/>
        <w:jc w:val="both"/>
        <w:rPr>
          <w:rFonts w:ascii="Times New Roman" w:hAnsi="Times New Roman"/>
        </w:rPr>
      </w:pPr>
    </w:p>
    <w:p w14:paraId="75B2F8D4" w14:textId="29AF326F" w:rsidR="00FC0772" w:rsidRPr="00A14DFC" w:rsidRDefault="00FC0772" w:rsidP="00FC0772">
      <w:pPr>
        <w:spacing w:after="0" w:line="240" w:lineRule="auto"/>
        <w:jc w:val="both"/>
        <w:rPr>
          <w:rFonts w:ascii="Times New Roman" w:hAnsi="Times New Roman"/>
        </w:rPr>
      </w:pPr>
      <w:r w:rsidRPr="00A14DFC">
        <w:rPr>
          <w:rFonts w:ascii="Times New Roman" w:hAnsi="Times New Roman"/>
        </w:rPr>
        <w:t xml:space="preserve">Отчет о целевом использовании средств </w:t>
      </w:r>
      <w:r w:rsidR="00B51359">
        <w:rPr>
          <w:rFonts w:ascii="Times New Roman" w:hAnsi="Times New Roman"/>
        </w:rPr>
        <w:t>з</w:t>
      </w:r>
      <w:r w:rsidRPr="00A14DFC">
        <w:rPr>
          <w:rFonts w:ascii="Times New Roman" w:hAnsi="Times New Roman"/>
        </w:rPr>
        <w:t>айма</w:t>
      </w:r>
      <w:r w:rsidR="00911E46">
        <w:rPr>
          <w:rFonts w:ascii="Times New Roman" w:hAnsi="Times New Roman"/>
        </w:rPr>
        <w:t xml:space="preserve"> и приложения к нему</w:t>
      </w:r>
      <w:r w:rsidRPr="00A14DFC">
        <w:rPr>
          <w:rFonts w:ascii="Times New Roman" w:hAnsi="Times New Roman"/>
        </w:rPr>
        <w:t xml:space="preserve"> предоставля</w:t>
      </w:r>
      <w:r w:rsidR="00911E46">
        <w:rPr>
          <w:rFonts w:ascii="Times New Roman" w:hAnsi="Times New Roman"/>
        </w:rPr>
        <w:t>ю</w:t>
      </w:r>
      <w:r w:rsidRPr="00A14DFC">
        <w:rPr>
          <w:rFonts w:ascii="Times New Roman" w:hAnsi="Times New Roman"/>
        </w:rPr>
        <w:t>тся:</w:t>
      </w:r>
    </w:p>
    <w:p w14:paraId="6E00E336" w14:textId="77777777" w:rsidR="00FC0772" w:rsidRPr="00A14DFC" w:rsidRDefault="00FC0772" w:rsidP="00FC0772">
      <w:pPr>
        <w:spacing w:after="0"/>
        <w:ind w:firstLine="851"/>
        <w:jc w:val="both"/>
        <w:rPr>
          <w:rFonts w:ascii="Times New Roman" w:hAnsi="Times New Roman"/>
        </w:rPr>
      </w:pPr>
      <w:r w:rsidRPr="00A14DFC">
        <w:rPr>
          <w:rFonts w:ascii="Times New Roman" w:hAnsi="Times New Roman"/>
        </w:rPr>
        <w:t>- на бумажном носителе;</w:t>
      </w:r>
    </w:p>
    <w:p w14:paraId="331974BF" w14:textId="77777777" w:rsidR="00FC0772" w:rsidRPr="00A14DFC" w:rsidRDefault="00FC0772" w:rsidP="00FC0772">
      <w:pPr>
        <w:spacing w:after="0"/>
        <w:ind w:firstLine="851"/>
        <w:jc w:val="both"/>
        <w:rPr>
          <w:rFonts w:ascii="Times New Roman" w:hAnsi="Times New Roman"/>
        </w:rPr>
      </w:pPr>
      <w:r w:rsidRPr="00A14DFC">
        <w:rPr>
          <w:rFonts w:ascii="Times New Roman" w:hAnsi="Times New Roman"/>
        </w:rPr>
        <w:t>- в виде оригинала, подписанного Заемщиком (с печатью при ее наличии);</w:t>
      </w:r>
    </w:p>
    <w:p w14:paraId="72A08D0A" w14:textId="42B82667" w:rsidR="00FC0772" w:rsidRPr="00A14DFC" w:rsidRDefault="000A004C" w:rsidP="00FC0772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C0772" w:rsidRPr="00A14DFC">
        <w:rPr>
          <w:sz w:val="22"/>
          <w:szCs w:val="22"/>
        </w:rPr>
        <w:t xml:space="preserve">- лично в Фонд или направляется заказным почтовым отправлением по адресу: 183031, город Мурманск, улица Подстаницкого, дом 1.           </w:t>
      </w:r>
    </w:p>
    <w:p w14:paraId="144FA7AE" w14:textId="77777777" w:rsidR="003D5C76" w:rsidRPr="00A14DFC" w:rsidRDefault="003D5C76" w:rsidP="00BA109A">
      <w:pPr>
        <w:pStyle w:val="a3"/>
        <w:jc w:val="both"/>
        <w:rPr>
          <w:sz w:val="22"/>
          <w:szCs w:val="22"/>
        </w:rPr>
      </w:pPr>
    </w:p>
    <w:p w14:paraId="4EE0792E" w14:textId="2E727CB2" w:rsidR="00B17DAB" w:rsidRDefault="00A20685" w:rsidP="00947263">
      <w:pPr>
        <w:pStyle w:val="a3"/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3</w:t>
      </w:r>
      <w:r w:rsidR="005F1A84" w:rsidRPr="00693265">
        <w:rPr>
          <w:b/>
          <w:sz w:val="22"/>
          <w:szCs w:val="22"/>
        </w:rPr>
        <w:t>.</w:t>
      </w:r>
      <w:r w:rsidR="00CF7414" w:rsidRPr="00A14DFC">
        <w:rPr>
          <w:sz w:val="22"/>
          <w:szCs w:val="22"/>
        </w:rPr>
        <w:t xml:space="preserve">Ответственность Заемщика за </w:t>
      </w:r>
      <w:r w:rsidR="00CF7414" w:rsidRPr="00A14DFC">
        <w:rPr>
          <w:bCs/>
          <w:sz w:val="22"/>
          <w:szCs w:val="22"/>
        </w:rPr>
        <w:t>невыполнени</w:t>
      </w:r>
      <w:r w:rsidR="00920445" w:rsidRPr="00A14DFC">
        <w:rPr>
          <w:bCs/>
          <w:sz w:val="22"/>
          <w:szCs w:val="22"/>
        </w:rPr>
        <w:t>е</w:t>
      </w:r>
      <w:r w:rsidR="00CF7414" w:rsidRPr="00A14DFC">
        <w:rPr>
          <w:bCs/>
          <w:sz w:val="22"/>
          <w:szCs w:val="22"/>
        </w:rPr>
        <w:t xml:space="preserve"> и/или ненадлежащ</w:t>
      </w:r>
      <w:r w:rsidR="00920445" w:rsidRPr="00A14DFC">
        <w:rPr>
          <w:bCs/>
          <w:sz w:val="22"/>
          <w:szCs w:val="22"/>
        </w:rPr>
        <w:t>ее</w:t>
      </w:r>
      <w:r w:rsidR="00CF7414" w:rsidRPr="00A14DFC">
        <w:rPr>
          <w:bCs/>
          <w:sz w:val="22"/>
          <w:szCs w:val="22"/>
        </w:rPr>
        <w:t xml:space="preserve"> выполнени</w:t>
      </w:r>
      <w:r w:rsidR="00920445" w:rsidRPr="00A14DFC">
        <w:rPr>
          <w:bCs/>
          <w:sz w:val="22"/>
          <w:szCs w:val="22"/>
        </w:rPr>
        <w:t>е</w:t>
      </w:r>
      <w:r w:rsidR="00E47DE6">
        <w:rPr>
          <w:bCs/>
          <w:sz w:val="22"/>
          <w:szCs w:val="22"/>
        </w:rPr>
        <w:t xml:space="preserve"> </w:t>
      </w:r>
      <w:r w:rsidR="009143CB" w:rsidRPr="00A14DFC">
        <w:rPr>
          <w:bCs/>
          <w:sz w:val="22"/>
          <w:szCs w:val="22"/>
        </w:rPr>
        <w:t>своей</w:t>
      </w:r>
      <w:r w:rsidR="00CF7414" w:rsidRPr="00A14DFC">
        <w:rPr>
          <w:bCs/>
          <w:sz w:val="22"/>
          <w:szCs w:val="22"/>
        </w:rPr>
        <w:t xml:space="preserve"> обязанности по предоставлению</w:t>
      </w:r>
      <w:r w:rsidR="00033B99">
        <w:rPr>
          <w:bCs/>
          <w:sz w:val="22"/>
          <w:szCs w:val="22"/>
        </w:rPr>
        <w:t xml:space="preserve"> вышеуказанной</w:t>
      </w:r>
      <w:r w:rsidR="00CF7414" w:rsidRPr="00A14DFC">
        <w:rPr>
          <w:bCs/>
          <w:sz w:val="22"/>
          <w:szCs w:val="22"/>
        </w:rPr>
        <w:t xml:space="preserve"> отчетн</w:t>
      </w:r>
      <w:r w:rsidR="000A2A43" w:rsidRPr="00A14DFC">
        <w:rPr>
          <w:bCs/>
          <w:sz w:val="22"/>
          <w:szCs w:val="22"/>
        </w:rPr>
        <w:t>ости</w:t>
      </w:r>
      <w:r w:rsidR="00947263">
        <w:rPr>
          <w:bCs/>
          <w:sz w:val="22"/>
          <w:szCs w:val="22"/>
        </w:rPr>
        <w:t xml:space="preserve"> указана в статье 6 Договора займа.</w:t>
      </w:r>
    </w:p>
    <w:p w14:paraId="1495B1AE" w14:textId="71B9B24D" w:rsidR="00947263" w:rsidRDefault="00947263" w:rsidP="00947263">
      <w:pPr>
        <w:pStyle w:val="a3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Последствия </w:t>
      </w:r>
      <w:r w:rsidRPr="00A14DFC">
        <w:rPr>
          <w:bCs/>
          <w:sz w:val="22"/>
          <w:szCs w:val="22"/>
        </w:rPr>
        <w:t>невыполнени</w:t>
      </w:r>
      <w:r>
        <w:rPr>
          <w:bCs/>
          <w:sz w:val="22"/>
          <w:szCs w:val="22"/>
        </w:rPr>
        <w:t>я</w:t>
      </w:r>
      <w:r w:rsidRPr="00A14DFC">
        <w:rPr>
          <w:bCs/>
          <w:sz w:val="22"/>
          <w:szCs w:val="22"/>
        </w:rPr>
        <w:t xml:space="preserve"> и/или ненадлежащ</w:t>
      </w:r>
      <w:r>
        <w:rPr>
          <w:bCs/>
          <w:sz w:val="22"/>
          <w:szCs w:val="22"/>
        </w:rPr>
        <w:t>его</w:t>
      </w:r>
      <w:r w:rsidRPr="00A14DFC">
        <w:rPr>
          <w:bCs/>
          <w:sz w:val="22"/>
          <w:szCs w:val="22"/>
        </w:rPr>
        <w:t xml:space="preserve"> выполнени</w:t>
      </w:r>
      <w:r>
        <w:rPr>
          <w:bCs/>
          <w:sz w:val="22"/>
          <w:szCs w:val="22"/>
        </w:rPr>
        <w:t>я Заемщиком</w:t>
      </w:r>
      <w:r w:rsidRPr="00A14DFC">
        <w:rPr>
          <w:bCs/>
          <w:sz w:val="22"/>
          <w:szCs w:val="22"/>
        </w:rPr>
        <w:t xml:space="preserve"> своей обязанности по предоставлению отчетности</w:t>
      </w:r>
      <w:r w:rsidR="00693265">
        <w:rPr>
          <w:bCs/>
          <w:sz w:val="22"/>
          <w:szCs w:val="22"/>
        </w:rPr>
        <w:t xml:space="preserve"> указаны</w:t>
      </w:r>
      <w:r>
        <w:rPr>
          <w:bCs/>
          <w:sz w:val="22"/>
          <w:szCs w:val="22"/>
        </w:rPr>
        <w:t xml:space="preserve"> в п. 4.1.1., 4.1</w:t>
      </w:r>
      <w:r w:rsidR="00B03914">
        <w:rPr>
          <w:bCs/>
          <w:sz w:val="22"/>
          <w:szCs w:val="22"/>
        </w:rPr>
        <w:t xml:space="preserve">.2. </w:t>
      </w:r>
      <w:r>
        <w:rPr>
          <w:bCs/>
          <w:sz w:val="22"/>
          <w:szCs w:val="22"/>
        </w:rPr>
        <w:t>Договора займа.</w:t>
      </w:r>
    </w:p>
    <w:p w14:paraId="4DCE1D21" w14:textId="77777777" w:rsidR="00947263" w:rsidRPr="00A14DFC" w:rsidRDefault="00947263" w:rsidP="00947263">
      <w:pPr>
        <w:pStyle w:val="a3"/>
        <w:ind w:firstLine="567"/>
        <w:jc w:val="both"/>
        <w:rPr>
          <w:b/>
          <w:u w:val="single"/>
        </w:rPr>
      </w:pPr>
    </w:p>
    <w:p w14:paraId="77404850" w14:textId="77777777" w:rsidR="000A2A43" w:rsidRPr="000F2899" w:rsidRDefault="000A2A43" w:rsidP="005F1A84">
      <w:pPr>
        <w:pStyle w:val="a3"/>
        <w:ind w:firstLine="567"/>
        <w:jc w:val="both"/>
        <w:rPr>
          <w:b/>
          <w:sz w:val="22"/>
          <w:szCs w:val="22"/>
          <w:u w:val="single"/>
        </w:rPr>
      </w:pPr>
    </w:p>
    <w:p w14:paraId="78231048" w14:textId="77777777" w:rsidR="003D5C76" w:rsidRDefault="003D5C76" w:rsidP="00D0719D">
      <w:pPr>
        <w:pStyle w:val="a3"/>
        <w:ind w:firstLine="567"/>
        <w:jc w:val="both"/>
        <w:rPr>
          <w:sz w:val="22"/>
          <w:szCs w:val="22"/>
        </w:rPr>
      </w:pPr>
    </w:p>
    <w:p w14:paraId="743497A9" w14:textId="77777777" w:rsidR="00841AE0" w:rsidRPr="00841AE0" w:rsidRDefault="00841AE0" w:rsidP="00841AE0">
      <w:pPr>
        <w:tabs>
          <w:tab w:val="left" w:pos="541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  <w:r w:rsidRPr="00841AE0">
        <w:rPr>
          <w:rFonts w:ascii="Times New Roman" w:hAnsi="Times New Roman"/>
          <w:b/>
          <w:lang w:eastAsia="zh-CN"/>
        </w:rPr>
        <w:t>Директор НМК</w:t>
      </w:r>
      <w:r w:rsidRPr="00846DAA">
        <w:rPr>
          <w:rFonts w:ascii="Times New Roman" w:hAnsi="Times New Roman"/>
          <w:b/>
          <w:lang w:eastAsia="zh-CN"/>
        </w:rPr>
        <w:t>К</w:t>
      </w:r>
      <w:r w:rsidRPr="00841AE0">
        <w:rPr>
          <w:rFonts w:ascii="Times New Roman" w:hAnsi="Times New Roman"/>
          <w:b/>
          <w:lang w:eastAsia="zh-CN"/>
        </w:rPr>
        <w:t xml:space="preserve"> «ФОРМАП»</w:t>
      </w:r>
      <w:r w:rsidRPr="00846DAA">
        <w:rPr>
          <w:rFonts w:ascii="Times New Roman" w:hAnsi="Times New Roman"/>
          <w:b/>
          <w:lang w:eastAsia="zh-CN"/>
        </w:rPr>
        <w:t xml:space="preserve"> (Фонд)</w:t>
      </w:r>
      <w:r w:rsidRPr="00841AE0">
        <w:rPr>
          <w:rFonts w:ascii="Times New Roman" w:hAnsi="Times New Roman"/>
          <w:b/>
          <w:lang w:eastAsia="zh-CN"/>
        </w:rPr>
        <w:tab/>
      </w:r>
      <w:r w:rsidRPr="00846DAA">
        <w:rPr>
          <w:rFonts w:ascii="Times New Roman" w:hAnsi="Times New Roman"/>
          <w:b/>
          <w:lang w:eastAsia="zh-CN"/>
        </w:rPr>
        <w:t>Наименование Заемщика:</w:t>
      </w:r>
    </w:p>
    <w:p w14:paraId="20AB11D4" w14:textId="77777777" w:rsidR="00841AE0" w:rsidRPr="00841AE0" w:rsidRDefault="00841AE0" w:rsidP="00841AE0">
      <w:pPr>
        <w:tabs>
          <w:tab w:val="left" w:pos="8214"/>
        </w:tabs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14:paraId="5DD7A6FD" w14:textId="77777777" w:rsidR="00841AE0" w:rsidRPr="00841AE0" w:rsidRDefault="00841AE0" w:rsidP="00841AE0">
      <w:pPr>
        <w:tabs>
          <w:tab w:val="left" w:pos="541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14:paraId="352E21DC" w14:textId="77777777" w:rsidR="00841AE0" w:rsidRPr="00841AE0" w:rsidRDefault="00841AE0" w:rsidP="00841AE0">
      <w:pPr>
        <w:tabs>
          <w:tab w:val="left" w:pos="6566"/>
          <w:tab w:val="right" w:pos="9355"/>
        </w:tabs>
        <w:spacing w:after="0" w:line="240" w:lineRule="auto"/>
        <w:rPr>
          <w:rFonts w:ascii="Times New Roman" w:hAnsi="Times New Roman"/>
        </w:rPr>
      </w:pPr>
      <w:r w:rsidRPr="00841AE0">
        <w:rPr>
          <w:rFonts w:ascii="Times New Roman" w:hAnsi="Times New Roman"/>
        </w:rPr>
        <w:t xml:space="preserve">_____________________/А.В. Дочкин/                                    </w:t>
      </w:r>
      <w:r w:rsidRPr="00841AE0">
        <w:rPr>
          <w:rFonts w:ascii="Times New Roman" w:hAnsi="Times New Roman"/>
        </w:rPr>
        <w:tab/>
      </w:r>
      <w:r w:rsidRPr="00841AE0">
        <w:rPr>
          <w:rFonts w:ascii="Times New Roman" w:hAnsi="Times New Roman"/>
        </w:rPr>
        <w:tab/>
        <w:t>____________/</w:t>
      </w:r>
      <w:r w:rsidRPr="00846DAA">
        <w:rPr>
          <w:rFonts w:ascii="Times New Roman" w:hAnsi="Times New Roman"/>
        </w:rPr>
        <w:t>_________________</w:t>
      </w:r>
      <w:r w:rsidRPr="00841AE0">
        <w:rPr>
          <w:rFonts w:ascii="Times New Roman" w:hAnsi="Times New Roman"/>
        </w:rPr>
        <w:t xml:space="preserve"> /</w:t>
      </w:r>
      <w:r w:rsidRPr="00841AE0">
        <w:rPr>
          <w:rFonts w:ascii="Times New Roman" w:hAnsi="Times New Roman"/>
        </w:rPr>
        <w:tab/>
      </w:r>
    </w:p>
    <w:p w14:paraId="45D5C89E" w14:textId="77777777" w:rsidR="00841AE0" w:rsidRPr="00841AE0" w:rsidRDefault="00841AE0" w:rsidP="00841AE0">
      <w:pPr>
        <w:spacing w:line="256" w:lineRule="auto"/>
        <w:jc w:val="right"/>
        <w:rPr>
          <w:rFonts w:ascii="Times New Roman" w:hAnsi="Times New Roman"/>
        </w:rPr>
      </w:pPr>
    </w:p>
    <w:p w14:paraId="357E2B1E" w14:textId="77777777" w:rsidR="00841AE0" w:rsidRPr="00841AE0" w:rsidRDefault="00841AE0" w:rsidP="00841AE0">
      <w:pPr>
        <w:tabs>
          <w:tab w:val="center" w:pos="7355"/>
          <w:tab w:val="right" w:pos="14710"/>
        </w:tabs>
        <w:spacing w:line="256" w:lineRule="auto"/>
        <w:rPr>
          <w:rFonts w:ascii="Times New Roman" w:hAnsi="Times New Roman"/>
        </w:rPr>
      </w:pPr>
      <w:r w:rsidRPr="00846DAA">
        <w:rPr>
          <w:rFonts w:ascii="Times New Roman" w:hAnsi="Times New Roman"/>
        </w:rPr>
        <w:tab/>
      </w:r>
    </w:p>
    <w:p w14:paraId="4448EFF2" w14:textId="77777777" w:rsidR="00841AE0" w:rsidRPr="00841AE0" w:rsidRDefault="00841AE0" w:rsidP="00841AE0">
      <w:pPr>
        <w:tabs>
          <w:tab w:val="right" w:pos="9355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841AE0">
        <w:rPr>
          <w:rFonts w:ascii="Times New Roman" w:hAnsi="Times New Roman"/>
          <w:lang w:eastAsia="zh-CN"/>
        </w:rPr>
        <w:t>М.П.</w:t>
      </w:r>
      <w:r w:rsidRPr="00841AE0">
        <w:rPr>
          <w:rFonts w:ascii="Times New Roman" w:hAnsi="Times New Roman"/>
          <w:lang w:eastAsia="zh-CN"/>
        </w:rPr>
        <w:tab/>
        <w:t>М.П. (при наличии)</w:t>
      </w:r>
    </w:p>
    <w:p w14:paraId="3D29ECC8" w14:textId="77777777" w:rsidR="00841AE0" w:rsidRPr="00846DAA" w:rsidRDefault="00841AE0" w:rsidP="00D0719D">
      <w:pPr>
        <w:pStyle w:val="a3"/>
        <w:ind w:firstLine="567"/>
        <w:jc w:val="both"/>
        <w:rPr>
          <w:sz w:val="22"/>
          <w:szCs w:val="22"/>
        </w:rPr>
      </w:pPr>
    </w:p>
    <w:p w14:paraId="0C6D94A5" w14:textId="77777777" w:rsidR="00841AE0" w:rsidRPr="00841AE0" w:rsidRDefault="00841AE0" w:rsidP="00841AE0">
      <w:pPr>
        <w:tabs>
          <w:tab w:val="center" w:pos="7355"/>
          <w:tab w:val="right" w:pos="14710"/>
        </w:tabs>
        <w:spacing w:line="256" w:lineRule="auto"/>
        <w:rPr>
          <w:rFonts w:ascii="Times New Roman" w:hAnsi="Times New Roman"/>
        </w:rPr>
      </w:pPr>
      <w:r w:rsidRPr="00841AE0">
        <w:rPr>
          <w:rFonts w:ascii="Times New Roman" w:hAnsi="Times New Roman"/>
        </w:rPr>
        <w:t>«___» ___________ 20___ года</w:t>
      </w:r>
    </w:p>
    <w:p w14:paraId="62EC2534" w14:textId="77777777" w:rsidR="003D5C76" w:rsidRPr="00841AE0" w:rsidRDefault="003D5C76" w:rsidP="00841AE0">
      <w:pPr>
        <w:jc w:val="center"/>
        <w:rPr>
          <w:lang w:eastAsia="zh-CN"/>
        </w:rPr>
      </w:pPr>
    </w:p>
    <w:sectPr w:rsidR="003D5C76" w:rsidRPr="00841AE0" w:rsidSect="003D5C76">
      <w:headerReference w:type="default" r:id="rId7"/>
      <w:pgSz w:w="16838" w:h="11906" w:orient="landscape"/>
      <w:pgMar w:top="1701" w:right="568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AF51" w14:textId="77777777" w:rsidR="00F65228" w:rsidRDefault="00F65228" w:rsidP="00AC28E4">
      <w:pPr>
        <w:spacing w:after="0" w:line="240" w:lineRule="auto"/>
      </w:pPr>
      <w:r>
        <w:separator/>
      </w:r>
    </w:p>
  </w:endnote>
  <w:endnote w:type="continuationSeparator" w:id="0">
    <w:p w14:paraId="681525B7" w14:textId="77777777" w:rsidR="00F65228" w:rsidRDefault="00F65228" w:rsidP="00AC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C1CA0" w14:textId="77777777" w:rsidR="00F65228" w:rsidRDefault="00F65228" w:rsidP="00AC28E4">
      <w:pPr>
        <w:spacing w:after="0" w:line="240" w:lineRule="auto"/>
      </w:pPr>
      <w:r>
        <w:separator/>
      </w:r>
    </w:p>
  </w:footnote>
  <w:footnote w:type="continuationSeparator" w:id="0">
    <w:p w14:paraId="70FFB9A3" w14:textId="77777777" w:rsidR="00F65228" w:rsidRDefault="00F65228" w:rsidP="00AC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A3889" w14:textId="1A72DAFD" w:rsidR="00C65E8C" w:rsidRDefault="004077BD" w:rsidP="00C65E8C">
    <w:pPr>
      <w:pStyle w:val="a5"/>
      <w:rPr>
        <w:rFonts w:ascii="Times New Roman" w:hAnsi="Times New Roman"/>
      </w:rPr>
    </w:pPr>
    <w:r>
      <w:rPr>
        <w:rFonts w:ascii="Times New Roman" w:hAnsi="Times New Roman"/>
      </w:rPr>
      <w:t xml:space="preserve">Ред. от </w:t>
    </w:r>
    <w:r w:rsidR="00A2271A">
      <w:rPr>
        <w:rFonts w:ascii="Times New Roman" w:hAnsi="Times New Roman"/>
      </w:rPr>
      <w:t>18</w:t>
    </w:r>
    <w:r>
      <w:rPr>
        <w:rFonts w:ascii="Times New Roman" w:hAnsi="Times New Roman"/>
      </w:rPr>
      <w:t>.0</w:t>
    </w:r>
    <w:r w:rsidR="00A2271A">
      <w:rPr>
        <w:rFonts w:ascii="Times New Roman" w:hAnsi="Times New Roman"/>
      </w:rPr>
      <w:t>9</w:t>
    </w:r>
    <w:r>
      <w:rPr>
        <w:rFonts w:ascii="Times New Roman" w:hAnsi="Times New Roman"/>
      </w:rPr>
      <w:t>.2024 г.</w:t>
    </w:r>
  </w:p>
  <w:p w14:paraId="62DDF7C9" w14:textId="77777777" w:rsidR="004077BD" w:rsidRDefault="004077BD" w:rsidP="00C65E8C">
    <w:pPr>
      <w:pStyle w:val="a5"/>
      <w:rPr>
        <w:rFonts w:ascii="Times New Roman" w:hAnsi="Times New Roman"/>
      </w:rPr>
    </w:pPr>
  </w:p>
  <w:p w14:paraId="75CF2D7A" w14:textId="77777777" w:rsidR="00C65E8C" w:rsidRDefault="00C65E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70B30"/>
    <w:multiLevelType w:val="hybridMultilevel"/>
    <w:tmpl w:val="BFEA0644"/>
    <w:lvl w:ilvl="0" w:tplc="E16A43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514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EE"/>
    <w:rsid w:val="00001BAD"/>
    <w:rsid w:val="00025C7D"/>
    <w:rsid w:val="00033B99"/>
    <w:rsid w:val="000500EE"/>
    <w:rsid w:val="0007704C"/>
    <w:rsid w:val="000830A2"/>
    <w:rsid w:val="000A004C"/>
    <w:rsid w:val="000A2A43"/>
    <w:rsid w:val="000C3615"/>
    <w:rsid w:val="000D4F68"/>
    <w:rsid w:val="000E749B"/>
    <w:rsid w:val="000F2899"/>
    <w:rsid w:val="000F3458"/>
    <w:rsid w:val="00113CE7"/>
    <w:rsid w:val="0011747C"/>
    <w:rsid w:val="00121FB5"/>
    <w:rsid w:val="00122D10"/>
    <w:rsid w:val="00124C1E"/>
    <w:rsid w:val="00151424"/>
    <w:rsid w:val="00163020"/>
    <w:rsid w:val="001926A4"/>
    <w:rsid w:val="00192F8D"/>
    <w:rsid w:val="001A5CFE"/>
    <w:rsid w:val="001D12B8"/>
    <w:rsid w:val="00215CF4"/>
    <w:rsid w:val="00240363"/>
    <w:rsid w:val="0025162A"/>
    <w:rsid w:val="00261ABA"/>
    <w:rsid w:val="002639F2"/>
    <w:rsid w:val="00266FC8"/>
    <w:rsid w:val="00270DF3"/>
    <w:rsid w:val="0027743C"/>
    <w:rsid w:val="002C0F52"/>
    <w:rsid w:val="002D494B"/>
    <w:rsid w:val="002D7F7D"/>
    <w:rsid w:val="002E2978"/>
    <w:rsid w:val="002F4F08"/>
    <w:rsid w:val="00304F47"/>
    <w:rsid w:val="00345CA7"/>
    <w:rsid w:val="00353C72"/>
    <w:rsid w:val="0035710B"/>
    <w:rsid w:val="0036049B"/>
    <w:rsid w:val="00366D15"/>
    <w:rsid w:val="00373372"/>
    <w:rsid w:val="00376773"/>
    <w:rsid w:val="0038547D"/>
    <w:rsid w:val="003A1AB4"/>
    <w:rsid w:val="003D5C76"/>
    <w:rsid w:val="003E3DB9"/>
    <w:rsid w:val="003F06C9"/>
    <w:rsid w:val="004024BB"/>
    <w:rsid w:val="004077BD"/>
    <w:rsid w:val="00440EB8"/>
    <w:rsid w:val="004427DD"/>
    <w:rsid w:val="00447A12"/>
    <w:rsid w:val="0046468A"/>
    <w:rsid w:val="00470EFE"/>
    <w:rsid w:val="004774D6"/>
    <w:rsid w:val="00492FBB"/>
    <w:rsid w:val="004B2E50"/>
    <w:rsid w:val="004B37A2"/>
    <w:rsid w:val="004C6E2A"/>
    <w:rsid w:val="004F0876"/>
    <w:rsid w:val="00502A35"/>
    <w:rsid w:val="00542BB2"/>
    <w:rsid w:val="00544516"/>
    <w:rsid w:val="0056655B"/>
    <w:rsid w:val="00566EA3"/>
    <w:rsid w:val="00570190"/>
    <w:rsid w:val="0058368E"/>
    <w:rsid w:val="0059069B"/>
    <w:rsid w:val="00591E48"/>
    <w:rsid w:val="005C4B25"/>
    <w:rsid w:val="005C67D0"/>
    <w:rsid w:val="005D5BC3"/>
    <w:rsid w:val="005E0D0D"/>
    <w:rsid w:val="005E53B4"/>
    <w:rsid w:val="005F1A84"/>
    <w:rsid w:val="00616551"/>
    <w:rsid w:val="00646FBD"/>
    <w:rsid w:val="0064707F"/>
    <w:rsid w:val="00650D02"/>
    <w:rsid w:val="00653B5E"/>
    <w:rsid w:val="00674434"/>
    <w:rsid w:val="00675161"/>
    <w:rsid w:val="00676EA2"/>
    <w:rsid w:val="00681188"/>
    <w:rsid w:val="00685785"/>
    <w:rsid w:val="00693265"/>
    <w:rsid w:val="006A3C18"/>
    <w:rsid w:val="006A7820"/>
    <w:rsid w:val="006D1CBC"/>
    <w:rsid w:val="006D6135"/>
    <w:rsid w:val="00712511"/>
    <w:rsid w:val="00716692"/>
    <w:rsid w:val="0073180D"/>
    <w:rsid w:val="00757F81"/>
    <w:rsid w:val="00771121"/>
    <w:rsid w:val="00783DC9"/>
    <w:rsid w:val="007B1C53"/>
    <w:rsid w:val="007C1CCC"/>
    <w:rsid w:val="007D272A"/>
    <w:rsid w:val="007E0E2B"/>
    <w:rsid w:val="007E2127"/>
    <w:rsid w:val="007F6839"/>
    <w:rsid w:val="00807C50"/>
    <w:rsid w:val="008230FD"/>
    <w:rsid w:val="008330B7"/>
    <w:rsid w:val="00835675"/>
    <w:rsid w:val="00841AE0"/>
    <w:rsid w:val="00846DAA"/>
    <w:rsid w:val="00852248"/>
    <w:rsid w:val="00860A91"/>
    <w:rsid w:val="00870AFC"/>
    <w:rsid w:val="008743F2"/>
    <w:rsid w:val="00892C0D"/>
    <w:rsid w:val="008B1030"/>
    <w:rsid w:val="008E0BAA"/>
    <w:rsid w:val="008E17CD"/>
    <w:rsid w:val="008E7531"/>
    <w:rsid w:val="008F5D67"/>
    <w:rsid w:val="00911175"/>
    <w:rsid w:val="00911E46"/>
    <w:rsid w:val="009143CB"/>
    <w:rsid w:val="00920445"/>
    <w:rsid w:val="009255C5"/>
    <w:rsid w:val="0092719D"/>
    <w:rsid w:val="00933062"/>
    <w:rsid w:val="00947263"/>
    <w:rsid w:val="00963D54"/>
    <w:rsid w:val="009B1783"/>
    <w:rsid w:val="009D7AC1"/>
    <w:rsid w:val="00A1040D"/>
    <w:rsid w:val="00A14DFC"/>
    <w:rsid w:val="00A15439"/>
    <w:rsid w:val="00A156CC"/>
    <w:rsid w:val="00A20685"/>
    <w:rsid w:val="00A2271A"/>
    <w:rsid w:val="00A701C1"/>
    <w:rsid w:val="00A825E2"/>
    <w:rsid w:val="00A946DE"/>
    <w:rsid w:val="00AA45A0"/>
    <w:rsid w:val="00AC1A16"/>
    <w:rsid w:val="00AC28E4"/>
    <w:rsid w:val="00AC5A7A"/>
    <w:rsid w:val="00AE13EE"/>
    <w:rsid w:val="00AE3615"/>
    <w:rsid w:val="00AE72DE"/>
    <w:rsid w:val="00B03914"/>
    <w:rsid w:val="00B14F51"/>
    <w:rsid w:val="00B15C91"/>
    <w:rsid w:val="00B17DAB"/>
    <w:rsid w:val="00B2397A"/>
    <w:rsid w:val="00B4336B"/>
    <w:rsid w:val="00B51359"/>
    <w:rsid w:val="00B676DA"/>
    <w:rsid w:val="00BA109A"/>
    <w:rsid w:val="00BB71C2"/>
    <w:rsid w:val="00BC00B9"/>
    <w:rsid w:val="00BD209B"/>
    <w:rsid w:val="00BD349D"/>
    <w:rsid w:val="00BD6C2E"/>
    <w:rsid w:val="00BF2824"/>
    <w:rsid w:val="00BF5DFD"/>
    <w:rsid w:val="00BF7C32"/>
    <w:rsid w:val="00C22209"/>
    <w:rsid w:val="00C52990"/>
    <w:rsid w:val="00C6050E"/>
    <w:rsid w:val="00C65E8C"/>
    <w:rsid w:val="00CC122A"/>
    <w:rsid w:val="00CF7414"/>
    <w:rsid w:val="00D0719D"/>
    <w:rsid w:val="00D2323D"/>
    <w:rsid w:val="00D26B64"/>
    <w:rsid w:val="00D33616"/>
    <w:rsid w:val="00D639FE"/>
    <w:rsid w:val="00D7020C"/>
    <w:rsid w:val="00D92C73"/>
    <w:rsid w:val="00D9653B"/>
    <w:rsid w:val="00DA655F"/>
    <w:rsid w:val="00DF043E"/>
    <w:rsid w:val="00DF1FD7"/>
    <w:rsid w:val="00E00D32"/>
    <w:rsid w:val="00E0190B"/>
    <w:rsid w:val="00E47DE6"/>
    <w:rsid w:val="00E90CE9"/>
    <w:rsid w:val="00E956CB"/>
    <w:rsid w:val="00EA4CE9"/>
    <w:rsid w:val="00EE6B57"/>
    <w:rsid w:val="00F12694"/>
    <w:rsid w:val="00F5385F"/>
    <w:rsid w:val="00F56CF5"/>
    <w:rsid w:val="00F5757C"/>
    <w:rsid w:val="00F65228"/>
    <w:rsid w:val="00F674C8"/>
    <w:rsid w:val="00F81A97"/>
    <w:rsid w:val="00F90FE9"/>
    <w:rsid w:val="00F9561C"/>
    <w:rsid w:val="00FB445B"/>
    <w:rsid w:val="00FC0772"/>
    <w:rsid w:val="00FE024C"/>
    <w:rsid w:val="00FE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B219"/>
  <w15:docId w15:val="{CACAF8D9-1A2B-41C3-B459-D788D25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6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5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35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D0719D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AC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28E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C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8E4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299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FC0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07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8F5D67"/>
  </w:style>
  <w:style w:type="paragraph" w:styleId="a9">
    <w:name w:val="List Paragraph"/>
    <w:basedOn w:val="a"/>
    <w:uiPriority w:val="34"/>
    <w:qFormat/>
    <w:rsid w:val="00C6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formap</cp:lastModifiedBy>
  <cp:revision>45</cp:revision>
  <dcterms:created xsi:type="dcterms:W3CDTF">2022-02-08T15:07:00Z</dcterms:created>
  <dcterms:modified xsi:type="dcterms:W3CDTF">2024-09-17T13:36:00Z</dcterms:modified>
</cp:coreProperties>
</file>