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A4" w:rsidRPr="004F370C" w:rsidRDefault="00E426A4" w:rsidP="00E426A4">
      <w:pPr>
        <w:ind w:left="7513"/>
        <w:rPr>
          <w:sz w:val="24"/>
          <w:szCs w:val="24"/>
        </w:rPr>
      </w:pPr>
      <w:r w:rsidRPr="004F370C">
        <w:rPr>
          <w:sz w:val="24"/>
          <w:szCs w:val="24"/>
        </w:rPr>
        <w:t>Приложение № 1</w:t>
      </w:r>
    </w:p>
    <w:p w:rsidR="00E426A4" w:rsidRPr="004F370C" w:rsidRDefault="00E426A4" w:rsidP="00E426A4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E426A4" w:rsidRPr="004F370C" w:rsidRDefault="00E426A4" w:rsidP="00E426A4">
      <w:pPr>
        <w:ind w:left="7788"/>
        <w:rPr>
          <w:sz w:val="24"/>
          <w:szCs w:val="24"/>
        </w:rPr>
      </w:pPr>
    </w:p>
    <w:p w:rsidR="00E426A4" w:rsidRPr="004F370C" w:rsidRDefault="00E426A4" w:rsidP="00E426A4">
      <w:pPr>
        <w:ind w:left="4395"/>
        <w:jc w:val="right"/>
        <w:rPr>
          <w:sz w:val="24"/>
          <w:szCs w:val="24"/>
        </w:rPr>
      </w:pPr>
      <w:r w:rsidRPr="004F370C">
        <w:rPr>
          <w:sz w:val="24"/>
          <w:szCs w:val="24"/>
        </w:rPr>
        <w:t>Некоммерческая микр</w:t>
      </w:r>
      <w:bookmarkStart w:id="0" w:name="_GoBack"/>
      <w:bookmarkEnd w:id="0"/>
      <w:r w:rsidRPr="004F370C">
        <w:rPr>
          <w:sz w:val="24"/>
          <w:szCs w:val="24"/>
        </w:rPr>
        <w:t>окредитная компания</w:t>
      </w:r>
      <w:r>
        <w:rPr>
          <w:sz w:val="24"/>
          <w:szCs w:val="24"/>
        </w:rPr>
        <w:t xml:space="preserve"> </w:t>
      </w:r>
      <w:r w:rsidRPr="004F370C">
        <w:rPr>
          <w:sz w:val="24"/>
          <w:szCs w:val="24"/>
        </w:rPr>
        <w:t>«Фонд развития малого и среднего</w:t>
      </w:r>
    </w:p>
    <w:p w:rsidR="00E426A4" w:rsidRPr="004F370C" w:rsidRDefault="00E426A4" w:rsidP="00E426A4">
      <w:pPr>
        <w:ind w:left="4395"/>
        <w:jc w:val="right"/>
        <w:rPr>
          <w:sz w:val="24"/>
          <w:szCs w:val="24"/>
        </w:rPr>
      </w:pPr>
      <w:r w:rsidRPr="004F370C">
        <w:rPr>
          <w:sz w:val="24"/>
          <w:szCs w:val="24"/>
        </w:rPr>
        <w:t>предпринимательства Мурманской области»</w:t>
      </w:r>
    </w:p>
    <w:p w:rsidR="00E426A4" w:rsidRPr="004F370C" w:rsidRDefault="00E426A4" w:rsidP="00E426A4">
      <w:pPr>
        <w:jc w:val="center"/>
        <w:rPr>
          <w:b/>
          <w:sz w:val="24"/>
          <w:szCs w:val="24"/>
        </w:rPr>
      </w:pPr>
    </w:p>
    <w:p w:rsidR="00E426A4" w:rsidRPr="004F370C" w:rsidRDefault="00E426A4" w:rsidP="00E426A4">
      <w:pPr>
        <w:jc w:val="center"/>
        <w:rPr>
          <w:b/>
          <w:sz w:val="24"/>
          <w:szCs w:val="24"/>
        </w:rPr>
      </w:pPr>
    </w:p>
    <w:p w:rsidR="00E426A4" w:rsidRPr="004F370C" w:rsidRDefault="00E426A4" w:rsidP="00E426A4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:rsidR="00E426A4" w:rsidRPr="004F370C" w:rsidRDefault="00E426A4" w:rsidP="00E426A4">
      <w:pPr>
        <w:rPr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954"/>
        <w:gridCol w:w="6110"/>
      </w:tblGrid>
      <w:tr w:rsidR="00E426A4" w:rsidRPr="004F370C" w:rsidTr="00E426A4">
        <w:tc>
          <w:tcPr>
            <w:tcW w:w="3500" w:type="dxa"/>
          </w:tcPr>
          <w:p w:rsidR="00E426A4" w:rsidRPr="004F370C" w:rsidRDefault="00E426A4" w:rsidP="00DA75F4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E426A4" w:rsidRPr="004F370C" w:rsidRDefault="00E426A4" w:rsidP="00DA75F4">
            <w:pPr>
              <w:rPr>
                <w:sz w:val="24"/>
                <w:szCs w:val="24"/>
              </w:rPr>
            </w:pPr>
          </w:p>
        </w:tc>
      </w:tr>
      <w:tr w:rsidR="00E426A4" w:rsidRPr="00FA0DF0" w:rsidTr="00E426A4">
        <w:tc>
          <w:tcPr>
            <w:tcW w:w="3500" w:type="dxa"/>
          </w:tcPr>
          <w:p w:rsidR="00E426A4" w:rsidRPr="00FA0DF0" w:rsidRDefault="00E426A4" w:rsidP="00DA7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4" w:space="0" w:color="auto"/>
            </w:tcBorders>
          </w:tcPr>
          <w:p w:rsidR="00E426A4" w:rsidRPr="00FA0DF0" w:rsidRDefault="00E426A4" w:rsidP="00DA75F4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E426A4" w:rsidRPr="00FA0DF0" w:rsidTr="00E426A4">
        <w:tc>
          <w:tcPr>
            <w:tcW w:w="9356" w:type="dxa"/>
            <w:gridSpan w:val="2"/>
          </w:tcPr>
          <w:p w:rsidR="00E426A4" w:rsidRDefault="00E426A4" w:rsidP="00DA75F4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>
              <w:rPr>
                <w:sz w:val="24"/>
                <w:szCs w:val="24"/>
              </w:rPr>
              <w:t>на компенсацию затрат ________________________________________________________________________________________________________________________________________________________________в размере __________________________________ рублей.</w:t>
            </w:r>
          </w:p>
          <w:p w:rsidR="00E426A4" w:rsidRPr="00FA0DF0" w:rsidRDefault="00E426A4" w:rsidP="00DA75F4">
            <w:pPr>
              <w:jc w:val="both"/>
              <w:rPr>
                <w:sz w:val="24"/>
                <w:szCs w:val="24"/>
              </w:rPr>
            </w:pPr>
          </w:p>
        </w:tc>
      </w:tr>
    </w:tbl>
    <w:p w:rsidR="00E426A4" w:rsidRPr="00A13818" w:rsidRDefault="00E426A4" w:rsidP="00E426A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E426A4" w:rsidRPr="00A13818" w:rsidTr="00E426A4">
        <w:trPr>
          <w:trHeight w:val="1227"/>
        </w:trPr>
        <w:tc>
          <w:tcPr>
            <w:tcW w:w="4531" w:type="dxa"/>
            <w:vAlign w:val="center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rPr>
          <w:cantSplit/>
        </w:trPr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rPr>
          <w:cantSplit/>
        </w:trPr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rPr>
          <w:cantSplit/>
        </w:trPr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E426A4" w:rsidTr="00DA75F4"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Pr="00A13818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4" w:rsidRPr="00A13818" w:rsidTr="00E426A4">
        <w:tc>
          <w:tcPr>
            <w:tcW w:w="4531" w:type="dxa"/>
          </w:tcPr>
          <w:p w:rsidR="00E426A4" w:rsidRDefault="00E426A4" w:rsidP="00DA7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E426A4" w:rsidTr="00DA75F4"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426A4" w:rsidRDefault="00E426A4" w:rsidP="00DA75F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26A4" w:rsidRPr="00A13818" w:rsidRDefault="00E426A4" w:rsidP="00DA7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6A4" w:rsidRDefault="00E426A4" w:rsidP="00E426A4">
      <w:pPr>
        <w:pStyle w:val="a4"/>
        <w:tabs>
          <w:tab w:val="left" w:pos="708"/>
        </w:tabs>
        <w:ind w:right="-18"/>
        <w:rPr>
          <w:sz w:val="24"/>
          <w:szCs w:val="24"/>
        </w:rPr>
      </w:pPr>
    </w:p>
    <w:p w:rsidR="00E426A4" w:rsidRPr="00A13818" w:rsidRDefault="00E426A4" w:rsidP="00D664B3">
      <w:pPr>
        <w:widowControl w:val="0"/>
        <w:adjustRightInd w:val="0"/>
        <w:ind w:left="-426" w:firstLine="540"/>
        <w:rPr>
          <w:b/>
          <w:sz w:val="24"/>
          <w:szCs w:val="24"/>
        </w:rPr>
      </w:pPr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:rsidR="00E426A4" w:rsidRPr="00A13818" w:rsidRDefault="00E426A4" w:rsidP="00D664B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426A4" w:rsidRPr="00A13818" w:rsidRDefault="00E426A4" w:rsidP="00D664B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E426A4" w:rsidRPr="00A13818" w:rsidRDefault="00E426A4" w:rsidP="00D664B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426A4" w:rsidRPr="00A13818" w:rsidRDefault="00E426A4" w:rsidP="00780845">
      <w:pPr>
        <w:pStyle w:val="a3"/>
        <w:numPr>
          <w:ilvl w:val="1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E426A4" w:rsidRPr="00D664B3" w:rsidRDefault="00E426A4" w:rsidP="00D664B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D664B3">
        <w:rPr>
          <w:rFonts w:ascii="Times New Roman" w:hAnsi="Times New Roman"/>
          <w:sz w:val="24"/>
          <w:szCs w:val="24"/>
        </w:rPr>
        <w:lastRenderedPageBreak/>
        <w:t>не находится в стадии реорганизации, ликвидации, банкротства;</w:t>
      </w:r>
    </w:p>
    <w:p w:rsidR="00D664B3" w:rsidRPr="00D664B3" w:rsidRDefault="00D664B3" w:rsidP="00D664B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D664B3">
        <w:rPr>
          <w:rFonts w:ascii="Times New Roman" w:hAnsi="Times New Roman"/>
          <w:sz w:val="24"/>
          <w:szCs w:val="24"/>
        </w:rPr>
        <w:t>согласен, что все сведения, указанные в предоставленных документах в целях подтверждения достоверности, могут быть переданы для проверки в контрольно-надзорные органы</w:t>
      </w:r>
      <w:r w:rsidRPr="00D664B3">
        <w:rPr>
          <w:rFonts w:ascii="Times New Roman" w:hAnsi="Times New Roman"/>
          <w:sz w:val="24"/>
          <w:szCs w:val="24"/>
        </w:rPr>
        <w:t>.</w:t>
      </w:r>
    </w:p>
    <w:p w:rsidR="00E426A4" w:rsidRDefault="00E426A4" w:rsidP="00E426A4">
      <w:pPr>
        <w:widowControl w:val="0"/>
        <w:adjustRightInd w:val="0"/>
        <w:ind w:firstLine="540"/>
        <w:rPr>
          <w:sz w:val="24"/>
          <w:szCs w:val="24"/>
        </w:rPr>
      </w:pPr>
    </w:p>
    <w:p w:rsidR="00E426A4" w:rsidRPr="00A13818" w:rsidRDefault="00E426A4" w:rsidP="00D664B3">
      <w:pPr>
        <w:widowControl w:val="0"/>
        <w:adjustRightInd w:val="0"/>
        <w:ind w:left="-426"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:rsidR="00E426A4" w:rsidRPr="00A13818" w:rsidRDefault="00E426A4" w:rsidP="00D664B3">
      <w:pPr>
        <w:widowControl w:val="0"/>
        <w:adjustRightInd w:val="0"/>
        <w:ind w:left="-426" w:firstLine="540"/>
        <w:rPr>
          <w:sz w:val="24"/>
          <w:szCs w:val="24"/>
        </w:rPr>
      </w:pPr>
    </w:p>
    <w:p w:rsidR="00E426A4" w:rsidRDefault="00E426A4" w:rsidP="00D664B3">
      <w:pPr>
        <w:widowControl w:val="0"/>
        <w:ind w:left="-426" w:firstLine="540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финансовой поддержки</w:t>
      </w:r>
      <w:r>
        <w:rPr>
          <w:sz w:val="24"/>
          <w:szCs w:val="24"/>
        </w:rPr>
        <w:t xml:space="preserve"> на компенсацию затрат</w:t>
      </w:r>
      <w:r w:rsidRPr="003971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субъектам малого и среднего предпринимательства</w:t>
      </w:r>
      <w:r w:rsidRPr="003971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Pr="00397122">
        <w:rPr>
          <w:bCs/>
          <w:sz w:val="24"/>
          <w:szCs w:val="24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7" w:history="1">
        <w:r w:rsidRPr="0059392D">
          <w:rPr>
            <w:rStyle w:val="a7"/>
            <w:bCs/>
            <w:sz w:val="24"/>
            <w:szCs w:val="24"/>
            <w:lang w:val="en-US"/>
          </w:rPr>
          <w:t>www</w:t>
        </w:r>
        <w:r w:rsidRPr="0059392D">
          <w:rPr>
            <w:rStyle w:val="a7"/>
            <w:bCs/>
            <w:sz w:val="24"/>
            <w:szCs w:val="24"/>
          </w:rPr>
          <w:t>.</w:t>
        </w:r>
        <w:proofErr w:type="spellStart"/>
        <w:r w:rsidRPr="0059392D">
          <w:rPr>
            <w:rStyle w:val="a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7"/>
            <w:bCs/>
            <w:sz w:val="24"/>
            <w:szCs w:val="24"/>
          </w:rPr>
          <w:t>.</w:t>
        </w:r>
        <w:r w:rsidRPr="0059392D">
          <w:rPr>
            <w:rStyle w:val="a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:rsidR="00E426A4" w:rsidRDefault="00E426A4" w:rsidP="00D664B3">
      <w:pPr>
        <w:widowControl w:val="0"/>
        <w:ind w:left="-426" w:firstLine="540"/>
        <w:jc w:val="both"/>
        <w:rPr>
          <w:b/>
          <w:bCs/>
          <w:sz w:val="24"/>
          <w:szCs w:val="24"/>
        </w:rPr>
      </w:pPr>
    </w:p>
    <w:p w:rsidR="00E426A4" w:rsidRDefault="00E426A4" w:rsidP="00D664B3">
      <w:pPr>
        <w:widowControl w:val="0"/>
        <w:ind w:left="-426"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:rsidR="00E426A4" w:rsidRDefault="00E426A4" w:rsidP="00D664B3">
      <w:pPr>
        <w:widowControl w:val="0"/>
        <w:ind w:left="-426" w:firstLine="567"/>
        <w:jc w:val="both"/>
        <w:rPr>
          <w:b/>
          <w:bCs/>
          <w:sz w:val="24"/>
          <w:szCs w:val="24"/>
        </w:rPr>
      </w:pPr>
    </w:p>
    <w:p w:rsidR="00E426A4" w:rsidRDefault="00E426A4" w:rsidP="00D664B3">
      <w:pPr>
        <w:widowControl w:val="0"/>
        <w:ind w:left="-426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:rsidR="00E426A4" w:rsidRDefault="00E426A4" w:rsidP="00D664B3">
      <w:pPr>
        <w:widowControl w:val="0"/>
        <w:ind w:left="-426"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E426A4" w:rsidRDefault="00E426A4" w:rsidP="00D664B3">
      <w:pPr>
        <w:widowControl w:val="0"/>
        <w:ind w:left="-426"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E426A4" w:rsidRDefault="00E426A4" w:rsidP="00D664B3">
      <w:pPr>
        <w:widowControl w:val="0"/>
        <w:ind w:left="-426"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E426A4" w:rsidRDefault="00E426A4" w:rsidP="00D664B3">
      <w:pPr>
        <w:widowControl w:val="0"/>
        <w:ind w:left="-426"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E426A4" w:rsidRDefault="00E426A4" w:rsidP="00D664B3">
      <w:pPr>
        <w:widowControl w:val="0"/>
        <w:ind w:left="-426" w:firstLine="567"/>
        <w:jc w:val="both"/>
        <w:rPr>
          <w:bCs/>
          <w:i/>
          <w:sz w:val="24"/>
          <w:szCs w:val="24"/>
        </w:rPr>
      </w:pPr>
    </w:p>
    <w:p w:rsidR="00E426A4" w:rsidRDefault="00E426A4" w:rsidP="00D664B3">
      <w:pPr>
        <w:widowControl w:val="0"/>
        <w:ind w:left="-426"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:rsidR="00E426A4" w:rsidRDefault="00E426A4" w:rsidP="00D664B3">
      <w:pPr>
        <w:widowControl w:val="0"/>
        <w:ind w:left="-426"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:rsidR="00E426A4" w:rsidRDefault="00E426A4" w:rsidP="00D664B3">
      <w:pPr>
        <w:pStyle w:val="ConsPlusNonformat"/>
        <w:ind w:left="-426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E426A4" w:rsidRDefault="00E426A4" w:rsidP="00E426A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26A4" w:rsidRDefault="00E426A4" w:rsidP="00E426A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E426A4" w:rsidTr="00E426A4">
        <w:trPr>
          <w:cantSplit/>
        </w:trPr>
        <w:tc>
          <w:tcPr>
            <w:tcW w:w="1985" w:type="dxa"/>
          </w:tcPr>
          <w:p w:rsidR="00E426A4" w:rsidRDefault="00E426A4" w:rsidP="00DA75F4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:rsidR="00E426A4" w:rsidRDefault="00E426A4" w:rsidP="00DA75F4">
            <w:pPr>
              <w:pStyle w:val="a4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:rsidR="00E426A4" w:rsidRDefault="00E426A4" w:rsidP="00DA75F4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E426A4" w:rsidTr="00E426A4">
        <w:tc>
          <w:tcPr>
            <w:tcW w:w="1985" w:type="dxa"/>
          </w:tcPr>
          <w:p w:rsidR="00E426A4" w:rsidRDefault="00E426A4" w:rsidP="00DA75F4">
            <w:pPr>
              <w:pStyle w:val="a4"/>
            </w:pPr>
          </w:p>
          <w:p w:rsidR="00E426A4" w:rsidRDefault="00E426A4" w:rsidP="00DA75F4">
            <w:pPr>
              <w:pStyle w:val="a4"/>
            </w:pPr>
          </w:p>
        </w:tc>
        <w:tc>
          <w:tcPr>
            <w:tcW w:w="5812" w:type="dxa"/>
          </w:tcPr>
          <w:p w:rsidR="00E426A4" w:rsidRDefault="00E426A4" w:rsidP="00DA75F4">
            <w:pPr>
              <w:pStyle w:val="a4"/>
            </w:pPr>
          </w:p>
        </w:tc>
        <w:tc>
          <w:tcPr>
            <w:tcW w:w="709" w:type="dxa"/>
          </w:tcPr>
          <w:p w:rsidR="00E426A4" w:rsidRDefault="00E426A4" w:rsidP="00DA75F4">
            <w:pPr>
              <w:pStyle w:val="a4"/>
            </w:pPr>
          </w:p>
        </w:tc>
        <w:tc>
          <w:tcPr>
            <w:tcW w:w="708" w:type="dxa"/>
          </w:tcPr>
          <w:p w:rsidR="00E426A4" w:rsidRDefault="00E426A4" w:rsidP="00DA75F4">
            <w:pPr>
              <w:pStyle w:val="a4"/>
            </w:pPr>
          </w:p>
        </w:tc>
        <w:tc>
          <w:tcPr>
            <w:tcW w:w="1134" w:type="dxa"/>
          </w:tcPr>
          <w:p w:rsidR="00E426A4" w:rsidRDefault="00E426A4" w:rsidP="00DA75F4">
            <w:pPr>
              <w:pStyle w:val="a4"/>
            </w:pPr>
          </w:p>
        </w:tc>
      </w:tr>
    </w:tbl>
    <w:p w:rsidR="00E426A4" w:rsidRDefault="00E426A4" w:rsidP="00E426A4">
      <w:pPr>
        <w:ind w:left="142"/>
        <w:rPr>
          <w:lang w:eastAsia="zh-CN"/>
        </w:rPr>
      </w:pPr>
      <w:r>
        <w:rPr>
          <w:lang w:eastAsia="zh-CN"/>
        </w:rPr>
        <w:t>МП</w:t>
      </w: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E426A4" w:rsidRDefault="00E426A4" w:rsidP="00E426A4">
      <w:pPr>
        <w:ind w:left="142"/>
        <w:rPr>
          <w:lang w:eastAsia="zh-CN"/>
        </w:rPr>
      </w:pPr>
    </w:p>
    <w:p w:rsidR="0005503B" w:rsidRDefault="00805B33"/>
    <w:sectPr w:rsidR="0005503B" w:rsidSect="00D664B3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33" w:rsidRDefault="00805B33" w:rsidP="00805B33">
      <w:r>
        <w:separator/>
      </w:r>
    </w:p>
  </w:endnote>
  <w:endnote w:type="continuationSeparator" w:id="0">
    <w:p w:rsidR="00805B33" w:rsidRDefault="00805B33" w:rsidP="008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33" w:rsidRDefault="00805B33" w:rsidP="00805B33">
      <w:r>
        <w:separator/>
      </w:r>
    </w:p>
  </w:footnote>
  <w:footnote w:type="continuationSeparator" w:id="0">
    <w:p w:rsidR="00805B33" w:rsidRDefault="00805B33" w:rsidP="0080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A4"/>
    <w:rsid w:val="0049507E"/>
    <w:rsid w:val="00531277"/>
    <w:rsid w:val="00780845"/>
    <w:rsid w:val="00805B33"/>
    <w:rsid w:val="00D664B3"/>
    <w:rsid w:val="00E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9FF7-5A79-40BC-A451-F1BF6B3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A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2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426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26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E426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426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5B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5B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B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m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2021-08-12T15:04:00Z</dcterms:created>
  <dcterms:modified xsi:type="dcterms:W3CDTF">2021-08-12T15:12:00Z</dcterms:modified>
</cp:coreProperties>
</file>