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49FD" w14:textId="6CEFC5D0" w:rsidR="00031065" w:rsidRPr="00AD387C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387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D387C">
        <w:rPr>
          <w:rFonts w:ascii="Times New Roman" w:hAnsi="Times New Roman" w:cs="Times New Roman"/>
          <w:sz w:val="24"/>
          <w:szCs w:val="24"/>
        </w:rPr>
        <w:t>. №__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387C">
        <w:rPr>
          <w:rFonts w:ascii="Times New Roman" w:hAnsi="Times New Roman" w:cs="Times New Roman"/>
          <w:sz w:val="24"/>
          <w:szCs w:val="24"/>
        </w:rPr>
        <w:t>Директору НМКК «ФОРМАП» (ФОНД)</w:t>
      </w:r>
    </w:p>
    <w:p w14:paraId="7BE44141" w14:textId="08CE3177" w:rsidR="00031065" w:rsidRPr="00AD387C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87C">
        <w:rPr>
          <w:rFonts w:ascii="Times New Roman" w:hAnsi="Times New Roman" w:cs="Times New Roman"/>
          <w:sz w:val="24"/>
          <w:szCs w:val="24"/>
        </w:rPr>
        <w:t>«___» _____ 2022 г.</w:t>
      </w:r>
      <w:r w:rsidRPr="00AD387C">
        <w:rPr>
          <w:rFonts w:ascii="Times New Roman" w:hAnsi="Times New Roman" w:cs="Times New Roman"/>
          <w:sz w:val="24"/>
          <w:szCs w:val="24"/>
        </w:rPr>
        <w:tab/>
      </w:r>
      <w:r w:rsidRPr="00AD387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387C">
        <w:rPr>
          <w:rFonts w:ascii="Times New Roman" w:hAnsi="Times New Roman" w:cs="Times New Roman"/>
          <w:sz w:val="24"/>
          <w:szCs w:val="24"/>
        </w:rPr>
        <w:t>Дочкину А.В.</w:t>
      </w:r>
    </w:p>
    <w:p w14:paraId="7EA84C5A" w14:textId="77777777" w:rsidR="00031065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9860EB6" w14:textId="20FC307E" w:rsidR="00031065" w:rsidRPr="00AD387C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Заемщик_____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14:paraId="398E7130" w14:textId="2DC0E944" w:rsidR="00031065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ИНН______________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5CB48633" w14:textId="10937804" w:rsidR="00031065" w:rsidRPr="00AD387C" w:rsidRDefault="00031065" w:rsidP="0003106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тел._________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48D3669" w14:textId="77777777" w:rsidR="00031065" w:rsidRPr="00AD387C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9E5320" w14:textId="77777777" w:rsidR="00031065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D127F" w14:textId="73FFE919" w:rsidR="00031065" w:rsidRPr="00AD387C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B6B3607" w14:textId="77777777" w:rsidR="00031065" w:rsidRPr="00AC37DE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О РЕСТРУКТУРИЗАЦИИ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ДЕЙСТВУЮЩЕГО ДОГОВОРА МИКРОЗАЙМА</w:t>
      </w:r>
    </w:p>
    <w:p w14:paraId="3B04849B" w14:textId="77777777" w:rsidR="00031065" w:rsidRPr="00AD387C" w:rsidRDefault="00031065" w:rsidP="00031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014E3" w14:textId="77777777" w:rsidR="00031065" w:rsidRDefault="00031065" w:rsidP="0003106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Прошу рассмотреть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реструктуризации Договора займа № ________________  </w:t>
      </w:r>
    </w:p>
    <w:p w14:paraId="7C0E157D" w14:textId="77777777" w:rsidR="00031065" w:rsidRDefault="00031065" w:rsidP="0003106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от «__» ____ 202_ г. на следующих условиях (укажите нужное):</w:t>
      </w:r>
    </w:p>
    <w:p w14:paraId="435B521F" w14:textId="77777777" w:rsidR="00031065" w:rsidRPr="00A872FD" w:rsidRDefault="00031065" w:rsidP="0003106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16A56E4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 xml:space="preserve">) снижение суммы основного долга до размера ___________________ руб.  на период   </w:t>
      </w:r>
    </w:p>
    <w:p w14:paraId="07942453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г. с пропорциональным распределением остатка до конца срока действия договора без пролонгации;</w:t>
      </w:r>
    </w:p>
    <w:p w14:paraId="5942402B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5DA49E6A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>г  с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переносом сумм на последний месяц срока действия договора займа без пролонгации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5E3ED3" w14:textId="77777777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) снижение суммы основного долга до размера ___________________ руб.  на период   </w:t>
      </w:r>
    </w:p>
    <w:p w14:paraId="2D9CD0DD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872FD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72F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72FD">
        <w:rPr>
          <w:rFonts w:ascii="Times New Roman" w:hAnsi="Times New Roman" w:cs="Times New Roman"/>
          <w:sz w:val="24"/>
          <w:szCs w:val="24"/>
        </w:rPr>
        <w:t>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2FD">
        <w:rPr>
          <w:rFonts w:ascii="Times New Roman" w:hAnsi="Times New Roman" w:cs="Times New Roman"/>
          <w:sz w:val="24"/>
          <w:szCs w:val="24"/>
        </w:rPr>
        <w:t>г  с</w:t>
      </w:r>
      <w:proofErr w:type="gramEnd"/>
      <w:r w:rsidRPr="00A8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увеличением срока действия договора.</w:t>
      </w:r>
    </w:p>
    <w:p w14:paraId="74056834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B7C65" w14:textId="77777777" w:rsidR="00031065" w:rsidRPr="00A872FD" w:rsidRDefault="00031065" w:rsidP="000310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Настоящим заявляю, что причина моего обращения с заявлением о рассмотрении возможности реструктуризации займа является (указать причины и пояснения):</w:t>
      </w:r>
    </w:p>
    <w:p w14:paraId="325FD894" w14:textId="580F3D03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72F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872FD">
        <w:rPr>
          <w:rFonts w:ascii="Times New Roman" w:hAnsi="Times New Roman" w:cs="Times New Roman"/>
          <w:sz w:val="24"/>
          <w:szCs w:val="24"/>
        </w:rPr>
        <w:t>____</w:t>
      </w:r>
    </w:p>
    <w:p w14:paraId="22046DD9" w14:textId="2A689C1C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872FD">
        <w:rPr>
          <w:rFonts w:ascii="Times New Roman" w:hAnsi="Times New Roman" w:cs="Times New Roman"/>
          <w:sz w:val="24"/>
          <w:szCs w:val="24"/>
        </w:rPr>
        <w:t>_______</w:t>
      </w:r>
    </w:p>
    <w:p w14:paraId="1EF6EDA2" w14:textId="61E3BADA" w:rsidR="00031065" w:rsidRPr="00A872FD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207247D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0F9192" w14:textId="77777777" w:rsidR="00031065" w:rsidRPr="00AD387C" w:rsidRDefault="00031065" w:rsidP="000310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документов</w:t>
      </w:r>
      <w:r w:rsidRPr="007252E2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252E2">
        <w:rPr>
          <w:rFonts w:ascii="Times New Roman" w:hAnsi="Times New Roman" w:cs="Times New Roman"/>
          <w:sz w:val="24"/>
          <w:szCs w:val="24"/>
        </w:rPr>
        <w:t xml:space="preserve"> ухудшение финансового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252E2">
        <w:rPr>
          <w:rFonts w:ascii="Times New Roman" w:hAnsi="Times New Roman" w:cs="Times New Roman"/>
          <w:sz w:val="24"/>
          <w:szCs w:val="24"/>
        </w:rPr>
        <w:t>, оказывающее влияние на возможность обслуживания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5B5076CA" w14:textId="77777777" w:rsidR="00031065" w:rsidRPr="00AD387C" w:rsidRDefault="00031065" w:rsidP="00031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06B50214" w14:textId="7E10A9B1" w:rsidR="00031065" w:rsidRDefault="00031065" w:rsidP="00031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773A4C" w14:textId="77777777" w:rsidR="00031065" w:rsidRDefault="00031065" w:rsidP="000310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D5FC7" w14:textId="78841DC6" w:rsidR="00031065" w:rsidRPr="00AD387C" w:rsidRDefault="00031065" w:rsidP="0003106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календарных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дней. Ответ о принятом решении с приложением для ознакомления графика в новой редакции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прошу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>ить</w:t>
      </w:r>
      <w:r w:rsidRPr="00AD387C">
        <w:rPr>
          <w:rFonts w:ascii="Times New Roman" w:hAnsi="Times New Roman" w:cs="Times New Roman"/>
          <w:b/>
          <w:bCs/>
          <w:sz w:val="24"/>
          <w:szCs w:val="24"/>
        </w:rPr>
        <w:t xml:space="preserve"> мне на адрес электронной почты______________________. </w:t>
      </w:r>
    </w:p>
    <w:p w14:paraId="26F03D12" w14:textId="77777777" w:rsidR="00031065" w:rsidRPr="00AD387C" w:rsidRDefault="00031065" w:rsidP="000310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3A4F7" w14:textId="77777777" w:rsidR="00031065" w:rsidRDefault="00031065" w:rsidP="00031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983C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8FCFB" w14:textId="77777777" w:rsidR="00031065" w:rsidRDefault="00031065" w:rsidP="000310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1EB01" w14:textId="2AB95FD5" w:rsidR="00C72C08" w:rsidRDefault="00031065" w:rsidP="00031065">
      <w:pPr>
        <w:spacing w:after="0"/>
      </w:pPr>
      <w:r w:rsidRPr="005C53A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</w:r>
      <w:r w:rsidRPr="005C53AC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  <w:r>
        <w:rPr>
          <w:rFonts w:ascii="Times New Roman" w:hAnsi="Times New Roman" w:cs="Times New Roman"/>
          <w:sz w:val="24"/>
          <w:szCs w:val="24"/>
        </w:rPr>
        <w:t>, печать при наличии</w:t>
      </w:r>
    </w:p>
    <w:sectPr w:rsidR="00C72C08" w:rsidSect="000310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6"/>
    <w:rsid w:val="00031065"/>
    <w:rsid w:val="00803FC6"/>
    <w:rsid w:val="00C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373"/>
  <w15:chartTrackingRefBased/>
  <w15:docId w15:val="{648595CF-0916-4FF8-A69C-E8DCDE7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2022-03-16T09:15:00Z</dcterms:created>
  <dcterms:modified xsi:type="dcterms:W3CDTF">2022-03-16T09:17:00Z</dcterms:modified>
</cp:coreProperties>
</file>