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49FD" w14:textId="6CEFC5D0" w:rsidR="00031065" w:rsidRPr="00AD387C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7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D387C">
        <w:rPr>
          <w:rFonts w:ascii="Times New Roman" w:hAnsi="Times New Roman" w:cs="Times New Roman"/>
          <w:sz w:val="24"/>
          <w:szCs w:val="24"/>
        </w:rPr>
        <w:t>. №__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387C">
        <w:rPr>
          <w:rFonts w:ascii="Times New Roman" w:hAnsi="Times New Roman" w:cs="Times New Roman"/>
          <w:sz w:val="24"/>
          <w:szCs w:val="24"/>
        </w:rPr>
        <w:t>Директору НМКК «ФОРМАП» (ФОНД)</w:t>
      </w:r>
    </w:p>
    <w:p w14:paraId="7BE44141" w14:textId="08CE3177" w:rsidR="00031065" w:rsidRPr="00AD387C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7EA84C5A" w14:textId="77777777" w:rsidR="00031065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860EB6" w14:textId="20FC307E" w:rsidR="00031065" w:rsidRPr="00AD387C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398E7130" w14:textId="2DC0E944" w:rsidR="00031065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5CB48633" w14:textId="10937804" w:rsidR="00031065" w:rsidRPr="00AD387C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48D3669" w14:textId="77777777" w:rsidR="00031065" w:rsidRPr="00AD387C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9E5320" w14:textId="77777777" w:rsidR="00031065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2F972" w14:textId="77777777" w:rsidR="003675D0" w:rsidRPr="003675D0" w:rsidRDefault="003675D0" w:rsidP="00367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8285352" w14:textId="77777777" w:rsidR="003675D0" w:rsidRPr="003675D0" w:rsidRDefault="003675D0" w:rsidP="00367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b/>
          <w:bCs/>
          <w:sz w:val="24"/>
          <w:szCs w:val="24"/>
        </w:rPr>
        <w:t>О РЕСТРУКТУРИЗАЦИИ ДЕЙСТВУЮЩЕГО ДОГОВОРА МИКРОЗАЙМА В СВЯЗИ С ОСУЩЕСТВЛЕНИЕМ ДЕЯТЕЛЬНОСТИ, ВОШЕДШЕЙ В ПЕРЕЧЕНЬ ОТРАСЛЕЙ (ПОСТАНОВЛЕНИЕ ПРАВИТЕЛЬСТВА № 337 ОТ 10.03.2022 Г.)</w:t>
      </w:r>
    </w:p>
    <w:p w14:paraId="1E115785" w14:textId="77777777" w:rsidR="003675D0" w:rsidRPr="003675D0" w:rsidRDefault="003675D0" w:rsidP="00367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73DEB" w14:textId="77777777" w:rsidR="003675D0" w:rsidRPr="003675D0" w:rsidRDefault="003675D0" w:rsidP="003675D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 xml:space="preserve">Прошу рассмотреть вопрос о реструктуризации Договора займа № ________________  </w:t>
      </w:r>
    </w:p>
    <w:p w14:paraId="1FEF277B" w14:textId="77777777" w:rsidR="003675D0" w:rsidRPr="003675D0" w:rsidRDefault="003675D0" w:rsidP="003675D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>от «__» ____ 202_ г. на следующих условиях (укажите нужное):</w:t>
      </w:r>
    </w:p>
    <w:p w14:paraId="34CA5B9F" w14:textId="77777777" w:rsidR="003675D0" w:rsidRPr="003675D0" w:rsidRDefault="003675D0" w:rsidP="00367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675D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75D0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5229B69B" w14:textId="77777777" w:rsidR="003675D0" w:rsidRPr="003675D0" w:rsidRDefault="003675D0" w:rsidP="00367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>с ______________   по   ____________ 202_ г с пропорциональным распределением остатка до конца срока действия договора без пролонгации;</w:t>
      </w:r>
    </w:p>
    <w:p w14:paraId="254F3BF7" w14:textId="77777777" w:rsidR="003675D0" w:rsidRPr="003675D0" w:rsidRDefault="003675D0" w:rsidP="00367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675D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675D0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6BBC3C88" w14:textId="77777777" w:rsidR="003675D0" w:rsidRPr="003675D0" w:rsidRDefault="003675D0" w:rsidP="00367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>с ______________   по   ____________ 202_ г с переносом сумм на последний месяц срока действия договора займа без пролонгации.</w:t>
      </w:r>
    </w:p>
    <w:p w14:paraId="2F6B2A63" w14:textId="77777777" w:rsidR="003675D0" w:rsidRPr="003675D0" w:rsidRDefault="003675D0" w:rsidP="00367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5F0E8" w14:textId="77777777" w:rsidR="003675D0" w:rsidRPr="003675D0" w:rsidRDefault="003675D0" w:rsidP="003675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 xml:space="preserve">Настоящим подтверждаю </w:t>
      </w:r>
      <w:r w:rsidRPr="003675D0">
        <w:rPr>
          <w:rFonts w:ascii="Times New Roman" w:hAnsi="Times New Roman" w:cs="Times New Roman"/>
          <w:b/>
          <w:bCs/>
          <w:sz w:val="24"/>
          <w:szCs w:val="24"/>
        </w:rPr>
        <w:t xml:space="preserve">фактическое осуществление деятельности вошедшей в Перечень </w:t>
      </w:r>
    </w:p>
    <w:p w14:paraId="3F37BF0F" w14:textId="77777777" w:rsidR="003675D0" w:rsidRPr="003675D0" w:rsidRDefault="003675D0" w:rsidP="00367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отраслей (</w:t>
      </w:r>
      <w:r w:rsidRPr="00367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№ 337 от 10.03.2022г)</w:t>
      </w:r>
      <w:r w:rsidRPr="003675D0">
        <w:rPr>
          <w:rFonts w:ascii="Times New Roman" w:hAnsi="Times New Roman" w:cs="Times New Roman"/>
          <w:sz w:val="24"/>
          <w:szCs w:val="24"/>
        </w:rPr>
        <w:t xml:space="preserve"> (указать ОКВЭД, общее описание деятельности):</w:t>
      </w:r>
    </w:p>
    <w:p w14:paraId="58A986ED" w14:textId="0AADEE4F" w:rsidR="003675D0" w:rsidRPr="003675D0" w:rsidRDefault="003675D0" w:rsidP="00367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AAA2230" w14:textId="4D9C0113" w:rsidR="003675D0" w:rsidRPr="003675D0" w:rsidRDefault="003675D0" w:rsidP="00367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BEE8172" w14:textId="74E20E77" w:rsidR="003675D0" w:rsidRPr="003675D0" w:rsidRDefault="003675D0" w:rsidP="00367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E8F5EA" w14:textId="77777777" w:rsidR="003675D0" w:rsidRPr="003675D0" w:rsidRDefault="003675D0" w:rsidP="00367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2EE374" w14:textId="77777777" w:rsidR="003675D0" w:rsidRPr="003675D0" w:rsidRDefault="003675D0" w:rsidP="003675D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фактическое осуществление деятельности, вошедшей в Перечень отраслей (Постановление Правительства РФ № 337 от 10.03.2022г) </w:t>
      </w:r>
      <w:r w:rsidRPr="003675D0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44D8C3FD" w14:textId="77777777" w:rsidR="003675D0" w:rsidRPr="003675D0" w:rsidRDefault="003675D0" w:rsidP="003675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4AE39BA6" w14:textId="77777777" w:rsidR="003675D0" w:rsidRPr="003675D0" w:rsidRDefault="003675D0" w:rsidP="003675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3675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D707DF" w14:textId="77777777" w:rsidR="003675D0" w:rsidRPr="003675D0" w:rsidRDefault="003675D0" w:rsidP="003675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5C451" w14:textId="77777777" w:rsidR="003675D0" w:rsidRPr="003675D0" w:rsidRDefault="003675D0" w:rsidP="003675D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75D0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15 календарных дней. Ответ о принятом решении с приложением для ознакомления графика в новой редакции прошу предоставить мне на адрес электронной почты______________________. </w:t>
      </w:r>
    </w:p>
    <w:p w14:paraId="6963A4F7" w14:textId="77777777" w:rsidR="00031065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983C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8FCFB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1EB01" w14:textId="2AB95FD5" w:rsidR="00C72C08" w:rsidRDefault="00031065" w:rsidP="00031065">
      <w:pPr>
        <w:spacing w:after="0"/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  <w:r>
        <w:rPr>
          <w:rFonts w:ascii="Times New Roman" w:hAnsi="Times New Roman" w:cs="Times New Roman"/>
          <w:sz w:val="24"/>
          <w:szCs w:val="24"/>
        </w:rPr>
        <w:t>, печать при наличии</w:t>
      </w:r>
    </w:p>
    <w:sectPr w:rsidR="00C72C08" w:rsidSect="003675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6"/>
    <w:rsid w:val="00031065"/>
    <w:rsid w:val="0014656D"/>
    <w:rsid w:val="003675D0"/>
    <w:rsid w:val="00803FC6"/>
    <w:rsid w:val="00C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373"/>
  <w15:chartTrackingRefBased/>
  <w15:docId w15:val="{648595CF-0916-4FF8-A69C-E8DCDE7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2022-03-16T09:18:00Z</dcterms:created>
  <dcterms:modified xsi:type="dcterms:W3CDTF">2022-03-16T09:19:00Z</dcterms:modified>
</cp:coreProperties>
</file>